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</w:tblGrid>
      <w:tr w:rsidR="00952B99" w:rsidTr="00952B99">
        <w:tc>
          <w:tcPr>
            <w:tcW w:w="1869" w:type="dxa"/>
          </w:tcPr>
          <w:p w:rsidR="00952B99" w:rsidRDefault="00952B99">
            <w:r>
              <w:t xml:space="preserve">Название объединения </w:t>
            </w:r>
          </w:p>
        </w:tc>
        <w:tc>
          <w:tcPr>
            <w:tcW w:w="1869" w:type="dxa"/>
          </w:tcPr>
          <w:p w:rsidR="00952B99" w:rsidRDefault="00952B99">
            <w:r>
              <w:t>ФИО педагога</w:t>
            </w:r>
          </w:p>
        </w:tc>
        <w:tc>
          <w:tcPr>
            <w:tcW w:w="1869" w:type="dxa"/>
          </w:tcPr>
          <w:p w:rsidR="00952B99" w:rsidRDefault="00952B99">
            <w:r>
              <w:t xml:space="preserve">Расписание </w:t>
            </w:r>
          </w:p>
        </w:tc>
        <w:tc>
          <w:tcPr>
            <w:tcW w:w="1869" w:type="dxa"/>
          </w:tcPr>
          <w:p w:rsidR="00952B99" w:rsidRDefault="00952B99">
            <w:r>
              <w:t>Адрес</w:t>
            </w:r>
          </w:p>
        </w:tc>
      </w:tr>
      <w:tr w:rsidR="00ED1E0A" w:rsidTr="00952B99">
        <w:tc>
          <w:tcPr>
            <w:tcW w:w="1869" w:type="dxa"/>
            <w:vMerge w:val="restart"/>
          </w:tcPr>
          <w:p w:rsidR="00ED1E0A" w:rsidRDefault="00ED1E0A" w:rsidP="00952B99">
            <w:r>
              <w:t>«Студия живописи»</w:t>
            </w:r>
          </w:p>
        </w:tc>
        <w:tc>
          <w:tcPr>
            <w:tcW w:w="1869" w:type="dxa"/>
            <w:vMerge w:val="restart"/>
          </w:tcPr>
          <w:p w:rsidR="00ED1E0A" w:rsidRDefault="00ED1E0A" w:rsidP="00952B99">
            <w:proofErr w:type="spellStart"/>
            <w:r>
              <w:t>Матюнина</w:t>
            </w:r>
            <w:proofErr w:type="spellEnd"/>
            <w:r>
              <w:t xml:space="preserve"> Е.А.</w:t>
            </w:r>
          </w:p>
        </w:tc>
        <w:tc>
          <w:tcPr>
            <w:tcW w:w="1869" w:type="dxa"/>
          </w:tcPr>
          <w:p w:rsidR="00ED1E0A" w:rsidRPr="00952B99" w:rsidRDefault="00ED1E0A" w:rsidP="00952B99">
            <w:pPr>
              <w:rPr>
                <w:u w:val="single"/>
              </w:rPr>
            </w:pPr>
            <w:r w:rsidRPr="00952B99">
              <w:rPr>
                <w:u w:val="single"/>
              </w:rPr>
              <w:t>Группа 1</w:t>
            </w:r>
          </w:p>
          <w:p w:rsidR="00ED1E0A" w:rsidRDefault="00ED1E0A" w:rsidP="00952B99">
            <w:r>
              <w:t xml:space="preserve"> понедельник 10.00-10.45 </w:t>
            </w:r>
            <w:r>
              <w:t>(каб.22)</w:t>
            </w:r>
          </w:p>
        </w:tc>
        <w:tc>
          <w:tcPr>
            <w:tcW w:w="1869" w:type="dxa"/>
            <w:vMerge w:val="restart"/>
          </w:tcPr>
          <w:p w:rsidR="00ED1E0A" w:rsidRPr="00952B99" w:rsidRDefault="00ED1E0A" w:rsidP="00952B99">
            <w:r w:rsidRPr="00952B99">
              <w:t xml:space="preserve">Бульвар Генерала </w:t>
            </w:r>
            <w:proofErr w:type="spellStart"/>
            <w:r w:rsidRPr="00952B99">
              <w:t>Карбышева</w:t>
            </w:r>
            <w:proofErr w:type="spellEnd"/>
            <w:r w:rsidRPr="00952B99">
              <w:t xml:space="preserve"> 10/4</w:t>
            </w:r>
          </w:p>
        </w:tc>
      </w:tr>
      <w:tr w:rsidR="00ED1E0A" w:rsidTr="00952B99">
        <w:tc>
          <w:tcPr>
            <w:tcW w:w="1869" w:type="dxa"/>
            <w:vMerge/>
          </w:tcPr>
          <w:p w:rsidR="00ED1E0A" w:rsidRDefault="00ED1E0A" w:rsidP="00952B99"/>
        </w:tc>
        <w:tc>
          <w:tcPr>
            <w:tcW w:w="1869" w:type="dxa"/>
            <w:vMerge/>
          </w:tcPr>
          <w:p w:rsidR="00ED1E0A" w:rsidRDefault="00ED1E0A" w:rsidP="00952B99"/>
        </w:tc>
        <w:tc>
          <w:tcPr>
            <w:tcW w:w="1869" w:type="dxa"/>
          </w:tcPr>
          <w:p w:rsidR="00ED1E0A" w:rsidRDefault="00ED1E0A" w:rsidP="00952B99">
            <w:r w:rsidRPr="00952B99">
              <w:rPr>
                <w:u w:val="single"/>
              </w:rPr>
              <w:t>Группа 2</w:t>
            </w:r>
            <w:r>
              <w:t xml:space="preserve"> среда 10.00-10.45</w:t>
            </w:r>
            <w:r>
              <w:t xml:space="preserve"> (каб.22)</w:t>
            </w:r>
          </w:p>
        </w:tc>
        <w:tc>
          <w:tcPr>
            <w:tcW w:w="1869" w:type="dxa"/>
            <w:vMerge/>
          </w:tcPr>
          <w:p w:rsidR="00ED1E0A" w:rsidRPr="00952B99" w:rsidRDefault="00ED1E0A" w:rsidP="00952B99"/>
        </w:tc>
      </w:tr>
      <w:tr w:rsidR="00952B99" w:rsidTr="00952B99">
        <w:tc>
          <w:tcPr>
            <w:tcW w:w="1869" w:type="dxa"/>
          </w:tcPr>
          <w:p w:rsidR="00952B99" w:rsidRDefault="00952B99" w:rsidP="00952B99">
            <w:r>
              <w:t>«Шумовой оркестр»</w:t>
            </w:r>
          </w:p>
        </w:tc>
        <w:tc>
          <w:tcPr>
            <w:tcW w:w="1869" w:type="dxa"/>
          </w:tcPr>
          <w:p w:rsidR="00952B99" w:rsidRDefault="00952B99" w:rsidP="00952B99">
            <w:r>
              <w:t>Широкова А.А.</w:t>
            </w:r>
          </w:p>
        </w:tc>
        <w:tc>
          <w:tcPr>
            <w:tcW w:w="1869" w:type="dxa"/>
          </w:tcPr>
          <w:p w:rsidR="00952B99" w:rsidRDefault="00952B99" w:rsidP="00952B99">
            <w:r w:rsidRPr="00952B99">
              <w:rPr>
                <w:u w:val="single"/>
              </w:rPr>
              <w:t>Группа 1</w:t>
            </w:r>
            <w:r>
              <w:t xml:space="preserve"> </w:t>
            </w:r>
          </w:p>
          <w:p w:rsidR="00952B99" w:rsidRDefault="00952B99" w:rsidP="00952B99">
            <w:r>
              <w:t>понедельник и вторник 11.00-11.45</w:t>
            </w:r>
            <w:r>
              <w:t xml:space="preserve"> (каб.15)</w:t>
            </w:r>
          </w:p>
        </w:tc>
        <w:tc>
          <w:tcPr>
            <w:tcW w:w="1869" w:type="dxa"/>
          </w:tcPr>
          <w:p w:rsidR="00952B99" w:rsidRPr="00952B99" w:rsidRDefault="00952B99" w:rsidP="00952B99">
            <w:r w:rsidRPr="00952B99">
              <w:t xml:space="preserve">Бульвар Генерала </w:t>
            </w:r>
            <w:proofErr w:type="spellStart"/>
            <w:r w:rsidRPr="00952B99">
              <w:t>Карбышева</w:t>
            </w:r>
            <w:proofErr w:type="spellEnd"/>
            <w:r w:rsidRPr="00952B99">
              <w:t xml:space="preserve"> 10/4</w:t>
            </w:r>
          </w:p>
        </w:tc>
        <w:bookmarkStart w:id="0" w:name="_GoBack"/>
        <w:bookmarkEnd w:id="0"/>
      </w:tr>
      <w:tr w:rsidR="00952B99" w:rsidTr="00952B99">
        <w:tc>
          <w:tcPr>
            <w:tcW w:w="1869" w:type="dxa"/>
          </w:tcPr>
          <w:p w:rsidR="00952B99" w:rsidRDefault="00952B99" w:rsidP="00952B99">
            <w:r>
              <w:t>«Хочу! Могу! Делаю!»</w:t>
            </w:r>
          </w:p>
        </w:tc>
        <w:tc>
          <w:tcPr>
            <w:tcW w:w="1869" w:type="dxa"/>
          </w:tcPr>
          <w:p w:rsidR="00952B99" w:rsidRDefault="00952B99" w:rsidP="00952B99">
            <w:r>
              <w:t>Ефимова С.А.</w:t>
            </w:r>
          </w:p>
        </w:tc>
        <w:tc>
          <w:tcPr>
            <w:tcW w:w="1869" w:type="dxa"/>
          </w:tcPr>
          <w:p w:rsidR="00952B99" w:rsidRDefault="00952B99" w:rsidP="00952B99">
            <w:pPr>
              <w:rPr>
                <w:u w:val="single"/>
              </w:rPr>
            </w:pPr>
            <w:r w:rsidRPr="00952B99">
              <w:rPr>
                <w:u w:val="single"/>
              </w:rPr>
              <w:t>Группа 1</w:t>
            </w:r>
          </w:p>
          <w:p w:rsidR="00952B99" w:rsidRDefault="00952B99" w:rsidP="00952B99">
            <w:r>
              <w:t xml:space="preserve"> понедельник-среда 14.00-15.00</w:t>
            </w:r>
          </w:p>
          <w:p w:rsidR="00952B99" w:rsidRDefault="00952B99" w:rsidP="00952B99">
            <w:r>
              <w:t xml:space="preserve"> пятница 11.00-12.00</w:t>
            </w:r>
            <w:r>
              <w:t xml:space="preserve"> (каб.25)</w:t>
            </w:r>
          </w:p>
        </w:tc>
        <w:tc>
          <w:tcPr>
            <w:tcW w:w="1869" w:type="dxa"/>
          </w:tcPr>
          <w:p w:rsidR="00952B99" w:rsidRPr="00952B99" w:rsidRDefault="00952B99" w:rsidP="00952B99">
            <w:r w:rsidRPr="00952B99">
              <w:t xml:space="preserve">Бульвар Генерала </w:t>
            </w:r>
            <w:proofErr w:type="spellStart"/>
            <w:r w:rsidRPr="00952B99">
              <w:t>Карбышева</w:t>
            </w:r>
            <w:proofErr w:type="spellEnd"/>
            <w:r w:rsidRPr="00952B99">
              <w:t xml:space="preserve"> 10/4</w:t>
            </w:r>
          </w:p>
        </w:tc>
      </w:tr>
    </w:tbl>
    <w:p w:rsidR="00234A1B" w:rsidRDefault="00234A1B"/>
    <w:sectPr w:rsidR="00234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B99"/>
    <w:rsid w:val="00234A1B"/>
    <w:rsid w:val="00952B99"/>
    <w:rsid w:val="00ED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2770"/>
  <w15:chartTrackingRefBased/>
  <w15:docId w15:val="{2D7F3ECE-DD1D-4854-AF52-DA18AB63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2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2025-04-04T10:07:00Z</dcterms:created>
  <dcterms:modified xsi:type="dcterms:W3CDTF">2025-04-04T10:18:00Z</dcterms:modified>
</cp:coreProperties>
</file>