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CC4E7" w14:textId="77777777" w:rsidR="00D500D5" w:rsidRPr="004A676D" w:rsidRDefault="00D500D5" w:rsidP="003742BB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14:paraId="756A9DF8" w14:textId="749538D7" w:rsidR="00D500D5" w:rsidRPr="004A676D" w:rsidRDefault="001D60A6" w:rsidP="003742BB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 xml:space="preserve">Куратор </w:t>
      </w:r>
    </w:p>
    <w:p w14:paraId="163B1AF2" w14:textId="0304FDEF" w:rsidR="00D500D5" w:rsidRPr="004A676D" w:rsidRDefault="00D500D5" w:rsidP="003742BB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>ветеранов педагогического труда</w:t>
      </w:r>
      <w:r w:rsidR="001D60A6" w:rsidRPr="004A676D">
        <w:rPr>
          <w:rFonts w:ascii="Times New Roman" w:eastAsia="Times New Roman" w:hAnsi="Times New Roman" w:cs="Times New Roman"/>
          <w:sz w:val="28"/>
          <w:szCs w:val="28"/>
        </w:rPr>
        <w:t xml:space="preserve"> СЗАО</w:t>
      </w:r>
    </w:p>
    <w:p w14:paraId="74858676" w14:textId="60C81BD9" w:rsidR="00D500D5" w:rsidRPr="004A676D" w:rsidRDefault="00D500D5" w:rsidP="003742BB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 xml:space="preserve">________________ </w:t>
      </w:r>
      <w:r w:rsidR="001D60A6" w:rsidRPr="004A676D">
        <w:rPr>
          <w:rFonts w:ascii="Times New Roman" w:eastAsia="Times New Roman" w:hAnsi="Times New Roman" w:cs="Times New Roman"/>
          <w:sz w:val="28"/>
          <w:szCs w:val="28"/>
        </w:rPr>
        <w:t>Р.М. Якубова</w:t>
      </w:r>
    </w:p>
    <w:p w14:paraId="418440D2" w14:textId="44D04A00" w:rsidR="00D500D5" w:rsidRPr="004A676D" w:rsidRDefault="008E25A7" w:rsidP="003742BB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A67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13 </w:t>
      </w:r>
      <w:r w:rsidR="001D60A6" w:rsidRPr="004A676D">
        <w:rPr>
          <w:rFonts w:ascii="Times New Roman" w:eastAsia="Times New Roman" w:hAnsi="Times New Roman" w:cs="Times New Roman"/>
          <w:sz w:val="28"/>
          <w:szCs w:val="28"/>
          <w:u w:val="single"/>
        </w:rPr>
        <w:t>Январь 2025г.</w:t>
      </w:r>
    </w:p>
    <w:p w14:paraId="20C388E1" w14:textId="77777777" w:rsidR="008E25A7" w:rsidRPr="004A676D" w:rsidRDefault="008E25A7" w:rsidP="003742BB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6B19954" w14:textId="77777777" w:rsidR="008E25A7" w:rsidRPr="004A676D" w:rsidRDefault="008E25A7" w:rsidP="003742BB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ABD3418" w14:textId="77777777" w:rsidR="008E25A7" w:rsidRPr="004A676D" w:rsidRDefault="008E25A7" w:rsidP="008E25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676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A598FC6" w14:textId="77777777" w:rsidR="008E25A7" w:rsidRPr="004A676D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676D">
        <w:rPr>
          <w:rFonts w:ascii="Times New Roman" w:hAnsi="Times New Roman" w:cs="Times New Roman"/>
          <w:b/>
          <w:bCs/>
          <w:sz w:val="28"/>
          <w:szCs w:val="28"/>
        </w:rPr>
        <w:t xml:space="preserve"> о проведении окружной выставки </w:t>
      </w:r>
      <w:bookmarkStart w:id="0" w:name="_Hlk188111419"/>
      <w:r w:rsidRPr="004A676D">
        <w:rPr>
          <w:rFonts w:ascii="Times New Roman" w:hAnsi="Times New Roman" w:cs="Times New Roman"/>
          <w:b/>
          <w:bCs/>
          <w:sz w:val="28"/>
          <w:szCs w:val="28"/>
        </w:rPr>
        <w:t xml:space="preserve">самодеятельного изобразительного и декоративно-прикладного искусства «Фантазия и творчество», посвященной 80-летию Победы в Великой Отечественной войне 1941-1945 гг. </w:t>
      </w:r>
    </w:p>
    <w:bookmarkEnd w:id="0"/>
    <w:p w14:paraId="482209B9" w14:textId="77777777" w:rsidR="008E25A7" w:rsidRPr="004A676D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BF9FB" w14:textId="77777777" w:rsidR="0016343B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43B">
        <w:rPr>
          <w:rFonts w:ascii="Times New Roman" w:hAnsi="Times New Roman" w:cs="Times New Roman"/>
          <w:sz w:val="28"/>
          <w:szCs w:val="28"/>
          <w:u w:val="single"/>
        </w:rPr>
        <w:t>Цель выставки:</w:t>
      </w:r>
      <w:r w:rsidRPr="004A67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386F8" w14:textId="121FF00F" w:rsidR="008E25A7" w:rsidRPr="004A676D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hAnsi="Times New Roman" w:cs="Times New Roman"/>
          <w:sz w:val="28"/>
          <w:szCs w:val="28"/>
        </w:rPr>
        <w:t xml:space="preserve">● повышение социальной значимости традиционного народного, а также самодеятельного изобразительного и декоративно-прикладного искусства художников и мастеров </w:t>
      </w:r>
      <w:r w:rsidR="0016343B">
        <w:rPr>
          <w:rFonts w:ascii="Times New Roman" w:hAnsi="Times New Roman" w:cs="Times New Roman"/>
          <w:sz w:val="28"/>
          <w:szCs w:val="28"/>
        </w:rPr>
        <w:t>- ветеранов педагогов</w:t>
      </w:r>
      <w:r w:rsidRPr="004A676D">
        <w:rPr>
          <w:rFonts w:ascii="Times New Roman" w:hAnsi="Times New Roman" w:cs="Times New Roman"/>
          <w:sz w:val="28"/>
          <w:szCs w:val="28"/>
        </w:rPr>
        <w:t>;</w:t>
      </w:r>
    </w:p>
    <w:p w14:paraId="26F40EE6" w14:textId="77777777" w:rsidR="008E25A7" w:rsidRPr="004A676D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88109924"/>
      <w:r w:rsidRPr="004A676D">
        <w:rPr>
          <w:rFonts w:ascii="Times New Roman" w:hAnsi="Times New Roman" w:cs="Times New Roman"/>
          <w:sz w:val="28"/>
          <w:szCs w:val="28"/>
        </w:rPr>
        <w:sym w:font="Symbol" w:char="F0B7"/>
      </w:r>
      <w:bookmarkEnd w:id="1"/>
      <w:r w:rsidRPr="004A676D">
        <w:rPr>
          <w:rFonts w:ascii="Times New Roman" w:hAnsi="Times New Roman" w:cs="Times New Roman"/>
          <w:sz w:val="28"/>
          <w:szCs w:val="28"/>
        </w:rPr>
        <w:t xml:space="preserve"> популяризация культурного достояния в сфере изобразительного и декоративно-прикладного искусства, защита традиционных российских духовно-нравственных ценностей; </w:t>
      </w:r>
    </w:p>
    <w:p w14:paraId="65E0CC33" w14:textId="77777777" w:rsidR="008E25A7" w:rsidRPr="004A676D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8109028"/>
      <w:r w:rsidRPr="004A676D">
        <w:rPr>
          <w:rFonts w:ascii="Times New Roman" w:hAnsi="Times New Roman" w:cs="Times New Roman"/>
          <w:sz w:val="28"/>
          <w:szCs w:val="28"/>
        </w:rPr>
        <w:sym w:font="Symbol" w:char="F0B7"/>
      </w:r>
      <w:bookmarkEnd w:id="2"/>
      <w:r w:rsidRPr="004A676D">
        <w:rPr>
          <w:rFonts w:ascii="Times New Roman" w:hAnsi="Times New Roman" w:cs="Times New Roman"/>
          <w:sz w:val="28"/>
          <w:szCs w:val="28"/>
        </w:rPr>
        <w:t xml:space="preserve"> пропаганда художественными средствами героической истории и воинской славы Отечества; воспитание уважения к памяти его защитников, патриотизма граждан; </w:t>
      </w:r>
    </w:p>
    <w:p w14:paraId="382614AF" w14:textId="6E493953" w:rsidR="008E25A7" w:rsidRPr="004A676D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hAnsi="Times New Roman" w:cs="Times New Roman"/>
          <w:sz w:val="28"/>
          <w:szCs w:val="28"/>
        </w:rPr>
        <w:sym w:font="Symbol" w:char="F0B7"/>
      </w:r>
      <w:r w:rsidR="0016343B">
        <w:rPr>
          <w:rFonts w:ascii="Times New Roman" w:hAnsi="Times New Roman" w:cs="Times New Roman"/>
          <w:sz w:val="28"/>
          <w:szCs w:val="28"/>
        </w:rPr>
        <w:t xml:space="preserve"> </w:t>
      </w:r>
      <w:r w:rsidRPr="004A676D">
        <w:rPr>
          <w:rFonts w:ascii="Times New Roman" w:hAnsi="Times New Roman" w:cs="Times New Roman"/>
          <w:sz w:val="28"/>
          <w:szCs w:val="28"/>
        </w:rPr>
        <w:t xml:space="preserve">повышение художественного мастерства ветеранов педагогического труда, стимулирование создания новых творческих работ, народного творчества в мероприятиях празднования знаменательных дат военной истории России и Великой Отечественной войны; </w:t>
      </w:r>
    </w:p>
    <w:p w14:paraId="06DEBA6E" w14:textId="12B3419A" w:rsidR="008E25A7" w:rsidRPr="0016343B" w:rsidRDefault="008E25A7" w:rsidP="0016343B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343B">
        <w:rPr>
          <w:rFonts w:ascii="Times New Roman" w:hAnsi="Times New Roman" w:cs="Times New Roman"/>
          <w:b/>
          <w:bCs/>
          <w:sz w:val="32"/>
          <w:szCs w:val="32"/>
        </w:rPr>
        <w:t>Участники выставки:</w:t>
      </w:r>
    </w:p>
    <w:p w14:paraId="45596740" w14:textId="3877A986" w:rsidR="008E25A7" w:rsidRPr="004A676D" w:rsidRDefault="008E25A7" w:rsidP="008E25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hAnsi="Times New Roman" w:cs="Times New Roman"/>
          <w:sz w:val="28"/>
          <w:szCs w:val="28"/>
        </w:rPr>
        <w:t>Ветераны педагогического труда</w:t>
      </w:r>
      <w:r w:rsidR="00932B48" w:rsidRPr="004A676D">
        <w:rPr>
          <w:rFonts w:ascii="Times New Roman" w:hAnsi="Times New Roman" w:cs="Times New Roman"/>
          <w:sz w:val="28"/>
          <w:szCs w:val="28"/>
        </w:rPr>
        <w:t>, члены первичных объединения школ СЗАО</w:t>
      </w:r>
    </w:p>
    <w:p w14:paraId="1E4041E7" w14:textId="01D6128A" w:rsidR="00932B48" w:rsidRPr="004A676D" w:rsidRDefault="00932B48" w:rsidP="00163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 xml:space="preserve">Заявка на участие в конкурсе-выставке подается в электронном виде с указанием названия, МРСД, образовательной организации первичного объединения ветеранов, фамилия и имя, отчество автора, дата рождения, название работы и отправляем на </w:t>
      </w:r>
      <w:r w:rsidRPr="004A676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4A676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676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4A676D">
        <w:rPr>
          <w:rFonts w:ascii="Times New Roman" w:eastAsia="Times New Roman" w:hAnsi="Times New Roman" w:cs="Times New Roman"/>
          <w:sz w:val="28"/>
          <w:szCs w:val="28"/>
        </w:rPr>
        <w:t xml:space="preserve"> почту </w:t>
      </w:r>
      <w:hyperlink r:id="rId6" w:history="1">
        <w:r w:rsidRPr="004A676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yrm52@mail.ru</w:t>
        </w:r>
      </w:hyperlink>
      <w:r w:rsidRPr="004A676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A676D">
        <w:rPr>
          <w:rFonts w:ascii="Times New Roman" w:eastAsia="Times New Roman" w:hAnsi="Times New Roman" w:cs="Times New Roman"/>
          <w:sz w:val="28"/>
          <w:szCs w:val="28"/>
        </w:rPr>
        <w:t>Якубовой Р.М. (Приложение №1)</w:t>
      </w:r>
      <w:r w:rsidR="00163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76D">
        <w:rPr>
          <w:rFonts w:ascii="Times New Roman" w:eastAsia="Times New Roman" w:hAnsi="Times New Roman" w:cs="Times New Roman"/>
          <w:sz w:val="28"/>
          <w:szCs w:val="28"/>
        </w:rPr>
        <w:t>председателем МРС ВПТ</w:t>
      </w:r>
      <w:r w:rsidR="002E7CC8" w:rsidRPr="004A67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76D">
        <w:rPr>
          <w:rFonts w:ascii="Times New Roman" w:eastAsia="Times New Roman" w:hAnsi="Times New Roman" w:cs="Times New Roman"/>
          <w:sz w:val="28"/>
          <w:szCs w:val="28"/>
        </w:rPr>
        <w:t>СЗАО</w:t>
      </w:r>
    </w:p>
    <w:p w14:paraId="7C38D2E5" w14:textId="66A624E9" w:rsidR="008E25A7" w:rsidRPr="0016343B" w:rsidRDefault="008E25A7" w:rsidP="0016343B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343B">
        <w:rPr>
          <w:rFonts w:ascii="Times New Roman" w:hAnsi="Times New Roman" w:cs="Times New Roman"/>
          <w:b/>
          <w:bCs/>
          <w:sz w:val="32"/>
          <w:szCs w:val="32"/>
        </w:rPr>
        <w:t>Порядок проведения выставки:</w:t>
      </w:r>
    </w:p>
    <w:p w14:paraId="0BFC8101" w14:textId="77777777" w:rsidR="008E25A7" w:rsidRPr="004A676D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hAnsi="Times New Roman" w:cs="Times New Roman"/>
          <w:sz w:val="28"/>
          <w:szCs w:val="28"/>
        </w:rPr>
        <w:t xml:space="preserve">1 На выставку принимаются художественные произведения, созданные за период 2021 – 2025 годы, не участвовавшие в других выставках. </w:t>
      </w:r>
    </w:p>
    <w:p w14:paraId="39425855" w14:textId="7A66D007" w:rsidR="00B11253" w:rsidRPr="0016343B" w:rsidRDefault="00B11253" w:rsidP="0016343B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343B">
        <w:rPr>
          <w:rFonts w:ascii="Times New Roman" w:hAnsi="Times New Roman" w:cs="Times New Roman"/>
          <w:b/>
          <w:bCs/>
          <w:sz w:val="32"/>
          <w:szCs w:val="32"/>
        </w:rPr>
        <w:t>Выставка -конкурс проводится по следующим номинациям:</w:t>
      </w:r>
    </w:p>
    <w:p w14:paraId="24301D9A" w14:textId="576A854E" w:rsidR="002E7CC8" w:rsidRPr="004A676D" w:rsidRDefault="00B11253" w:rsidP="002E7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hAnsi="Times New Roman" w:cs="Times New Roman"/>
          <w:sz w:val="28"/>
          <w:szCs w:val="28"/>
        </w:rPr>
        <w:sym w:font="Symbol" w:char="F0B7"/>
      </w:r>
      <w:r w:rsidRPr="004A676D">
        <w:rPr>
          <w:rFonts w:ascii="Times New Roman" w:hAnsi="Times New Roman" w:cs="Times New Roman"/>
          <w:sz w:val="28"/>
          <w:szCs w:val="28"/>
        </w:rPr>
        <w:t xml:space="preserve"> Изобразительное искусство</w:t>
      </w:r>
      <w:r w:rsidR="002E7CC8" w:rsidRPr="004A676D">
        <w:rPr>
          <w:rFonts w:ascii="Times New Roman" w:hAnsi="Times New Roman" w:cs="Times New Roman"/>
          <w:sz w:val="28"/>
          <w:szCs w:val="28"/>
        </w:rPr>
        <w:t xml:space="preserve">. Техника исполнения может быть различной: </w:t>
      </w:r>
    </w:p>
    <w:p w14:paraId="64EC70CA" w14:textId="77777777" w:rsidR="002E7CC8" w:rsidRPr="004A676D" w:rsidRDefault="002E7CC8" w:rsidP="002E7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hAnsi="Times New Roman" w:cs="Times New Roman"/>
          <w:sz w:val="28"/>
          <w:szCs w:val="28"/>
        </w:rPr>
        <w:t>живопись маслом, акварели, офорты, литография и т.д.</w:t>
      </w:r>
      <w:bookmarkStart w:id="3" w:name="_Hlk188110686"/>
    </w:p>
    <w:bookmarkEnd w:id="3"/>
    <w:p w14:paraId="43F14091" w14:textId="76BEDC0A" w:rsidR="002E7CC8" w:rsidRPr="004A676D" w:rsidRDefault="00B11253" w:rsidP="002E7C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76D">
        <w:rPr>
          <w:rFonts w:ascii="Times New Roman" w:hAnsi="Times New Roman" w:cs="Times New Roman"/>
          <w:sz w:val="28"/>
          <w:szCs w:val="28"/>
        </w:rPr>
        <w:sym w:font="Symbol" w:char="F0B7"/>
      </w:r>
      <w:r w:rsidRPr="004A676D">
        <w:rPr>
          <w:rFonts w:ascii="Times New Roman" w:hAnsi="Times New Roman" w:cs="Times New Roman"/>
          <w:sz w:val="28"/>
          <w:szCs w:val="28"/>
        </w:rPr>
        <w:t xml:space="preserve"> Декоративно-прикладное творчество</w:t>
      </w:r>
      <w:r w:rsidR="002E7CC8" w:rsidRPr="004A676D">
        <w:rPr>
          <w:rFonts w:ascii="Times New Roman" w:hAnsi="Times New Roman" w:cs="Times New Roman"/>
          <w:sz w:val="28"/>
          <w:szCs w:val="28"/>
        </w:rPr>
        <w:t xml:space="preserve"> художественное творчество по жанрам: вышивка, вязание, плетение кружев, резьба и роспись по дереву, плетение из бересты, лыка, соломки, лозы, керамика, изделия из металла, кожи, меха, изделия из ткани с художественной росписью, сувениры из кости, рога, дерева, ювелирные изделия, произведения, выполненные в технике макраме, декупаж и лоскутной пластики, флористика и др. </w:t>
      </w:r>
    </w:p>
    <w:p w14:paraId="4535FDF5" w14:textId="276C7661" w:rsidR="00932B48" w:rsidRPr="004A676D" w:rsidRDefault="0016343B" w:rsidP="002E7CC8">
      <w:pPr>
        <w:shd w:val="clear" w:color="auto" w:fill="FFFFFF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4. </w:t>
      </w:r>
      <w:r w:rsidR="00932B48" w:rsidRPr="004A676D">
        <w:rPr>
          <w:rFonts w:ascii="Times New Roman" w:eastAsia="Times New Roman" w:hAnsi="Times New Roman" w:cs="Times New Roman"/>
          <w:b/>
          <w:bCs/>
          <w:sz w:val="32"/>
          <w:szCs w:val="32"/>
        </w:rPr>
        <w:t>Критерии оценки конкурсных работ:</w:t>
      </w:r>
    </w:p>
    <w:p w14:paraId="0052D645" w14:textId="77777777" w:rsidR="00932B48" w:rsidRPr="004A676D" w:rsidRDefault="00932B48" w:rsidP="004A6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 xml:space="preserve">1.Творческий подход, </w:t>
      </w:r>
    </w:p>
    <w:p w14:paraId="010FEBFA" w14:textId="77777777" w:rsidR="00932B48" w:rsidRPr="004A676D" w:rsidRDefault="00932B48" w:rsidP="004A6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 xml:space="preserve">2. Соответствие темы, </w:t>
      </w:r>
    </w:p>
    <w:p w14:paraId="250C23A5" w14:textId="77777777" w:rsidR="00932B48" w:rsidRPr="004A676D" w:rsidRDefault="00932B48" w:rsidP="004A6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 xml:space="preserve">3. Оригинальность, </w:t>
      </w:r>
    </w:p>
    <w:p w14:paraId="041D27C1" w14:textId="77777777" w:rsidR="00932B48" w:rsidRPr="004A676D" w:rsidRDefault="00932B48" w:rsidP="004A6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>4. Владение и мастерство выбранной техникой,</w:t>
      </w:r>
    </w:p>
    <w:p w14:paraId="7059A441" w14:textId="147B12FC" w:rsidR="00932B48" w:rsidRPr="004A676D" w:rsidRDefault="00932B48" w:rsidP="004A6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76D">
        <w:rPr>
          <w:rFonts w:ascii="Times New Roman" w:eastAsia="Times New Roman" w:hAnsi="Times New Roman" w:cs="Times New Roman"/>
          <w:sz w:val="28"/>
          <w:szCs w:val="28"/>
        </w:rPr>
        <w:t>5. Эстетический вид работы.</w:t>
      </w:r>
    </w:p>
    <w:p w14:paraId="46395F6F" w14:textId="03A6217B" w:rsidR="002E7CC8" w:rsidRPr="005473FE" w:rsidRDefault="0016343B" w:rsidP="002E7CC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5. </w:t>
      </w:r>
      <w:r w:rsidR="002E7CC8" w:rsidRPr="005473FE">
        <w:rPr>
          <w:rFonts w:ascii="Times New Roman" w:eastAsia="Times New Roman" w:hAnsi="Times New Roman" w:cs="Times New Roman"/>
          <w:b/>
          <w:bCs/>
          <w:sz w:val="32"/>
          <w:szCs w:val="32"/>
        </w:rPr>
        <w:t>Награждение</w:t>
      </w:r>
    </w:p>
    <w:p w14:paraId="54ABB459" w14:textId="2D3761B6" w:rsidR="002E7CC8" w:rsidRPr="005473FE" w:rsidRDefault="002E7CC8" w:rsidP="008E2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3FE">
        <w:rPr>
          <w:rFonts w:ascii="Times New Roman" w:eastAsia="Times New Roman" w:hAnsi="Times New Roman" w:cs="Times New Roman"/>
          <w:sz w:val="28"/>
          <w:szCs w:val="28"/>
        </w:rPr>
        <w:t>• Окончательное подведение итогов и в торжественной обстановке.</w:t>
      </w:r>
    </w:p>
    <w:p w14:paraId="60CF2903" w14:textId="77777777" w:rsidR="002E7CC8" w:rsidRPr="005473FE" w:rsidRDefault="002E7CC8" w:rsidP="008E25A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5473F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• Участники Конкурса, чьи работы оценены жюри, как лучшие награждаются Дипломами победителей Конкурса. </w:t>
      </w:r>
    </w:p>
    <w:p w14:paraId="131487AD" w14:textId="06653C6C" w:rsidR="00B11253" w:rsidRPr="005473FE" w:rsidRDefault="002E7CC8" w:rsidP="008E25A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473FE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• Участники Конкурса, чьи работы не будут отмечены, как лучшие, награждаются Дипломами участников.</w:t>
      </w:r>
    </w:p>
    <w:p w14:paraId="55B345B6" w14:textId="77777777" w:rsidR="008E25A7" w:rsidRPr="005473FE" w:rsidRDefault="008E25A7" w:rsidP="008E25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A3533" w14:textId="4CD5538C" w:rsidR="002E7CC8" w:rsidRPr="005473FE" w:rsidRDefault="0016343B" w:rsidP="005473F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6. </w:t>
      </w:r>
      <w:r w:rsidR="002E7CC8" w:rsidRPr="005473FE">
        <w:rPr>
          <w:rFonts w:ascii="Times New Roman" w:eastAsia="Times New Roman" w:hAnsi="Times New Roman" w:cs="Times New Roman"/>
          <w:b/>
          <w:bCs/>
          <w:sz w:val="32"/>
          <w:szCs w:val="32"/>
        </w:rPr>
        <w:t>Примерные даты проведения фотоконкурса.</w:t>
      </w:r>
    </w:p>
    <w:p w14:paraId="5BF7C62F" w14:textId="77777777" w:rsidR="002E7CC8" w:rsidRPr="005473FE" w:rsidRDefault="002E7CC8" w:rsidP="002E7C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>27 января 2025 года – 12 февраля 2025 года – подача заявок, регистрация участников;</w:t>
      </w:r>
    </w:p>
    <w:p w14:paraId="4B7ADF0D" w14:textId="77777777" w:rsidR="002E7CC8" w:rsidRPr="005473FE" w:rsidRDefault="002E7CC8" w:rsidP="002E7C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 xml:space="preserve">- 13 февраля 2025 года </w:t>
      </w:r>
      <w:bookmarkStart w:id="4" w:name="_Hlk188044015"/>
      <w:r w:rsidRPr="005473FE">
        <w:rPr>
          <w:rFonts w:ascii="Times New Roman" w:hAnsi="Times New Roman" w:cs="Times New Roman"/>
          <w:sz w:val="28"/>
          <w:szCs w:val="28"/>
        </w:rPr>
        <w:t>время и место уточняется</w:t>
      </w:r>
    </w:p>
    <w:bookmarkEnd w:id="4"/>
    <w:p w14:paraId="43CBD7BB" w14:textId="77777777" w:rsidR="002E7CC8" w:rsidRPr="005473FE" w:rsidRDefault="002E7CC8" w:rsidP="002E7C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>– 15 февраля. время и место уточняется</w:t>
      </w:r>
    </w:p>
    <w:p w14:paraId="7E1FEAE2" w14:textId="77777777" w:rsidR="002E7CC8" w:rsidRPr="005473FE" w:rsidRDefault="002E7CC8" w:rsidP="002E7CC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>просмотр работ жюри, определение победителей;</w:t>
      </w:r>
    </w:p>
    <w:p w14:paraId="2982EB05" w14:textId="77777777" w:rsidR="002E7CC8" w:rsidRPr="005473FE" w:rsidRDefault="002E7CC8" w:rsidP="002E7CC8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 xml:space="preserve">18 марта 2025 года – награждение победителей Фотоконкурса, демонстрация работ участников Фотоконкурса на фотовыставке «Лица Победы» </w:t>
      </w:r>
    </w:p>
    <w:p w14:paraId="1E7EEFAB" w14:textId="77777777" w:rsidR="002E7CC8" w:rsidRPr="005473FE" w:rsidRDefault="002E7CC8" w:rsidP="002E7CC8">
      <w:pPr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>Приложение №1 Это приложение заполняет Председатель МРС ВПТ</w:t>
      </w:r>
    </w:p>
    <w:p w14:paraId="06BD263A" w14:textId="4A4E43F9" w:rsidR="002E7CC8" w:rsidRPr="005473FE" w:rsidRDefault="002E7CC8" w:rsidP="002E7CC8">
      <w:pPr>
        <w:jc w:val="center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>Конкурс - выставка «</w:t>
      </w:r>
      <w:r w:rsidR="005473FE" w:rsidRPr="005473FE">
        <w:rPr>
          <w:rFonts w:ascii="Times New Roman" w:hAnsi="Times New Roman" w:cs="Times New Roman"/>
          <w:sz w:val="28"/>
          <w:szCs w:val="28"/>
        </w:rPr>
        <w:t>Фантазия и творчество</w:t>
      </w:r>
      <w:r w:rsidRPr="005473FE">
        <w:rPr>
          <w:rFonts w:ascii="Times New Roman" w:hAnsi="Times New Roman" w:cs="Times New Roman"/>
          <w:sz w:val="28"/>
          <w:szCs w:val="28"/>
        </w:rPr>
        <w:t>»</w:t>
      </w:r>
    </w:p>
    <w:p w14:paraId="21702DE7" w14:textId="77777777" w:rsidR="002E7CC8" w:rsidRPr="005473FE" w:rsidRDefault="002E7CC8" w:rsidP="002E7CC8">
      <w:pPr>
        <w:jc w:val="center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 xml:space="preserve">Заявка общая от МРС ВПТ </w:t>
      </w:r>
    </w:p>
    <w:p w14:paraId="679DBE8C" w14:textId="77777777" w:rsidR="002E7CC8" w:rsidRPr="005473FE" w:rsidRDefault="002E7CC8" w:rsidP="002E7CC8">
      <w:pPr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 xml:space="preserve"> МРСД 7,8,9</w:t>
      </w:r>
    </w:p>
    <w:p w14:paraId="29A3F394" w14:textId="0CEFA923" w:rsidR="002E7CC8" w:rsidRPr="005473FE" w:rsidRDefault="002E7CC8" w:rsidP="002E7CC8">
      <w:pPr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>Фамилия, имя, отчество председателя МРС ВПТ _______________________</w:t>
      </w:r>
    </w:p>
    <w:p w14:paraId="11C42BC4" w14:textId="77777777" w:rsidR="002E7CC8" w:rsidRPr="004A676D" w:rsidRDefault="002E7CC8" w:rsidP="002E7CC8">
      <w:pPr>
        <w:rPr>
          <w:rFonts w:ascii="Times New Roman" w:hAnsi="Times New Roman" w:cs="Times New Roman"/>
          <w:sz w:val="24"/>
          <w:szCs w:val="24"/>
        </w:rPr>
      </w:pPr>
    </w:p>
    <w:p w14:paraId="2DCFBE1E" w14:textId="3578C76D" w:rsidR="002E7CC8" w:rsidRPr="005473FE" w:rsidRDefault="002E7CC8" w:rsidP="00547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 xml:space="preserve">Представляем для участия в конкурсе - выставке </w:t>
      </w:r>
      <w:r w:rsidR="005473FE" w:rsidRPr="005473FE">
        <w:rPr>
          <w:rFonts w:ascii="Times New Roman" w:hAnsi="Times New Roman" w:cs="Times New Roman"/>
          <w:sz w:val="28"/>
          <w:szCs w:val="28"/>
        </w:rPr>
        <w:t xml:space="preserve">самодеятельного изобразительного и декоративно-прикладного искусства «Фантазия и творчество», посвященной 80-летию Победы в Великой Отечественной войне 1941-1945 гг. </w:t>
      </w:r>
      <w:r w:rsidRPr="005473FE">
        <w:rPr>
          <w:rFonts w:ascii="Times New Roman" w:hAnsi="Times New Roman" w:cs="Times New Roman"/>
          <w:sz w:val="28"/>
          <w:szCs w:val="28"/>
        </w:rPr>
        <w:t>следующих участников:</w:t>
      </w:r>
    </w:p>
    <w:p w14:paraId="15BD5C6B" w14:textId="77777777" w:rsidR="002E7CC8" w:rsidRPr="004A676D" w:rsidRDefault="002E7CC8" w:rsidP="002E7CC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4"/>
        <w:gridCol w:w="2201"/>
        <w:gridCol w:w="1438"/>
        <w:gridCol w:w="2309"/>
        <w:gridCol w:w="1630"/>
        <w:gridCol w:w="1630"/>
      </w:tblGrid>
      <w:tr w:rsidR="002E7CC8" w:rsidRPr="004A676D" w14:paraId="1F4F554C" w14:textId="77777777" w:rsidTr="003742BB">
        <w:trPr>
          <w:trHeight w:val="1380"/>
        </w:trPr>
        <w:tc>
          <w:tcPr>
            <w:tcW w:w="574" w:type="dxa"/>
            <w:shd w:val="clear" w:color="auto" w:fill="auto"/>
          </w:tcPr>
          <w:p w14:paraId="1C8F2E58" w14:textId="77777777" w:rsidR="002E7CC8" w:rsidRPr="004A676D" w:rsidRDefault="002E7CC8" w:rsidP="009536B1">
            <w:pPr>
              <w:pStyle w:val="a5"/>
              <w:jc w:val="center"/>
            </w:pPr>
            <w:r w:rsidRPr="004A676D">
              <w:lastRenderedPageBreak/>
              <w:t>№</w:t>
            </w:r>
          </w:p>
        </w:tc>
        <w:tc>
          <w:tcPr>
            <w:tcW w:w="2201" w:type="dxa"/>
            <w:shd w:val="clear" w:color="auto" w:fill="auto"/>
          </w:tcPr>
          <w:p w14:paraId="3BF1A5A9" w14:textId="77777777" w:rsidR="002E7CC8" w:rsidRPr="004A676D" w:rsidRDefault="002E7CC8" w:rsidP="009536B1">
            <w:pPr>
              <w:pStyle w:val="a5"/>
              <w:jc w:val="center"/>
            </w:pPr>
            <w:r w:rsidRPr="004A676D">
              <w:t>Фамилия. Имя. Отчество. (полностью)</w:t>
            </w:r>
          </w:p>
        </w:tc>
        <w:tc>
          <w:tcPr>
            <w:tcW w:w="1438" w:type="dxa"/>
            <w:shd w:val="clear" w:color="auto" w:fill="auto"/>
          </w:tcPr>
          <w:p w14:paraId="406D0702" w14:textId="77777777" w:rsidR="002E7CC8" w:rsidRPr="004A676D" w:rsidRDefault="002E7CC8" w:rsidP="009536B1">
            <w:pPr>
              <w:pStyle w:val="a5"/>
              <w:jc w:val="center"/>
            </w:pPr>
            <w:r w:rsidRPr="004A676D">
              <w:t>Дата рожд.</w:t>
            </w:r>
          </w:p>
        </w:tc>
        <w:tc>
          <w:tcPr>
            <w:tcW w:w="2309" w:type="dxa"/>
            <w:shd w:val="clear" w:color="auto" w:fill="auto"/>
          </w:tcPr>
          <w:p w14:paraId="31B29D90" w14:textId="77777777" w:rsidR="002E7CC8" w:rsidRPr="004A676D" w:rsidRDefault="002E7CC8" w:rsidP="009536B1">
            <w:pPr>
              <w:pStyle w:val="a5"/>
              <w:jc w:val="center"/>
            </w:pPr>
            <w:r w:rsidRPr="004A676D">
              <w:t>№ образовательной организации первичного объединения ветеранов, № МРСД</w:t>
            </w:r>
          </w:p>
        </w:tc>
        <w:tc>
          <w:tcPr>
            <w:tcW w:w="1630" w:type="dxa"/>
          </w:tcPr>
          <w:p w14:paraId="2C535BE1" w14:textId="77777777" w:rsidR="002E7CC8" w:rsidRPr="004A676D" w:rsidRDefault="002E7CC8" w:rsidP="009536B1">
            <w:pPr>
              <w:pStyle w:val="a5"/>
              <w:jc w:val="center"/>
            </w:pPr>
            <w:r w:rsidRPr="004A676D">
              <w:t>номинация</w:t>
            </w:r>
          </w:p>
        </w:tc>
        <w:tc>
          <w:tcPr>
            <w:tcW w:w="1630" w:type="dxa"/>
          </w:tcPr>
          <w:p w14:paraId="14F893EB" w14:textId="77777777" w:rsidR="002E7CC8" w:rsidRPr="004A676D" w:rsidRDefault="002E7CC8" w:rsidP="009536B1">
            <w:pPr>
              <w:pStyle w:val="a5"/>
              <w:jc w:val="center"/>
            </w:pPr>
            <w:r w:rsidRPr="004A676D">
              <w:t>Название работы</w:t>
            </w:r>
          </w:p>
        </w:tc>
      </w:tr>
      <w:tr w:rsidR="002E7CC8" w:rsidRPr="004A676D" w14:paraId="281EA099" w14:textId="77777777" w:rsidTr="003742BB">
        <w:trPr>
          <w:trHeight w:val="555"/>
        </w:trPr>
        <w:tc>
          <w:tcPr>
            <w:tcW w:w="574" w:type="dxa"/>
            <w:shd w:val="clear" w:color="auto" w:fill="auto"/>
          </w:tcPr>
          <w:p w14:paraId="4187FD8E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2201" w:type="dxa"/>
            <w:shd w:val="clear" w:color="auto" w:fill="auto"/>
          </w:tcPr>
          <w:p w14:paraId="19170C3A" w14:textId="77777777" w:rsidR="002E7CC8" w:rsidRPr="004A676D" w:rsidRDefault="002E7CC8" w:rsidP="009536B1">
            <w:pPr>
              <w:pStyle w:val="a5"/>
              <w:jc w:val="center"/>
            </w:pPr>
          </w:p>
          <w:p w14:paraId="243CC62B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438" w:type="dxa"/>
            <w:shd w:val="clear" w:color="auto" w:fill="auto"/>
          </w:tcPr>
          <w:p w14:paraId="4A8B22D5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2309" w:type="dxa"/>
            <w:shd w:val="clear" w:color="auto" w:fill="auto"/>
          </w:tcPr>
          <w:p w14:paraId="56C41C98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630" w:type="dxa"/>
          </w:tcPr>
          <w:p w14:paraId="3C89DD8B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630" w:type="dxa"/>
          </w:tcPr>
          <w:p w14:paraId="1004EDAC" w14:textId="77777777" w:rsidR="002E7CC8" w:rsidRPr="004A676D" w:rsidRDefault="002E7CC8" w:rsidP="009536B1">
            <w:pPr>
              <w:pStyle w:val="a5"/>
              <w:jc w:val="center"/>
            </w:pPr>
          </w:p>
        </w:tc>
      </w:tr>
      <w:tr w:rsidR="002E7CC8" w:rsidRPr="004A676D" w14:paraId="67471CC6" w14:textId="77777777" w:rsidTr="003742BB">
        <w:trPr>
          <w:trHeight w:val="555"/>
        </w:trPr>
        <w:tc>
          <w:tcPr>
            <w:tcW w:w="574" w:type="dxa"/>
            <w:shd w:val="clear" w:color="auto" w:fill="auto"/>
          </w:tcPr>
          <w:p w14:paraId="3A03E181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2201" w:type="dxa"/>
            <w:shd w:val="clear" w:color="auto" w:fill="auto"/>
          </w:tcPr>
          <w:p w14:paraId="41EED620" w14:textId="77777777" w:rsidR="002E7CC8" w:rsidRPr="004A676D" w:rsidRDefault="002E7CC8" w:rsidP="009536B1">
            <w:pPr>
              <w:pStyle w:val="a5"/>
              <w:jc w:val="center"/>
            </w:pPr>
          </w:p>
          <w:p w14:paraId="02994F50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438" w:type="dxa"/>
            <w:shd w:val="clear" w:color="auto" w:fill="auto"/>
          </w:tcPr>
          <w:p w14:paraId="4E8460B1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2309" w:type="dxa"/>
            <w:shd w:val="clear" w:color="auto" w:fill="auto"/>
          </w:tcPr>
          <w:p w14:paraId="477E3BB9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630" w:type="dxa"/>
          </w:tcPr>
          <w:p w14:paraId="50C5F562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630" w:type="dxa"/>
          </w:tcPr>
          <w:p w14:paraId="55638DE3" w14:textId="77777777" w:rsidR="002E7CC8" w:rsidRPr="004A676D" w:rsidRDefault="002E7CC8" w:rsidP="009536B1">
            <w:pPr>
              <w:pStyle w:val="a5"/>
              <w:jc w:val="center"/>
            </w:pPr>
          </w:p>
        </w:tc>
      </w:tr>
      <w:tr w:rsidR="002E7CC8" w:rsidRPr="004A676D" w14:paraId="5C0B8376" w14:textId="77777777" w:rsidTr="003742BB">
        <w:trPr>
          <w:trHeight w:val="555"/>
        </w:trPr>
        <w:tc>
          <w:tcPr>
            <w:tcW w:w="574" w:type="dxa"/>
            <w:shd w:val="clear" w:color="auto" w:fill="auto"/>
          </w:tcPr>
          <w:p w14:paraId="2E27B392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2201" w:type="dxa"/>
            <w:shd w:val="clear" w:color="auto" w:fill="auto"/>
          </w:tcPr>
          <w:p w14:paraId="4420A122" w14:textId="77777777" w:rsidR="002E7CC8" w:rsidRPr="004A676D" w:rsidRDefault="002E7CC8" w:rsidP="009536B1">
            <w:pPr>
              <w:pStyle w:val="a5"/>
              <w:jc w:val="center"/>
            </w:pPr>
          </w:p>
          <w:p w14:paraId="32D27EED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438" w:type="dxa"/>
            <w:shd w:val="clear" w:color="auto" w:fill="auto"/>
          </w:tcPr>
          <w:p w14:paraId="505C2150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2309" w:type="dxa"/>
            <w:shd w:val="clear" w:color="auto" w:fill="auto"/>
          </w:tcPr>
          <w:p w14:paraId="7976E462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630" w:type="dxa"/>
          </w:tcPr>
          <w:p w14:paraId="61247A23" w14:textId="77777777" w:rsidR="002E7CC8" w:rsidRPr="004A676D" w:rsidRDefault="002E7CC8" w:rsidP="009536B1">
            <w:pPr>
              <w:pStyle w:val="a5"/>
              <w:jc w:val="center"/>
            </w:pPr>
          </w:p>
        </w:tc>
        <w:tc>
          <w:tcPr>
            <w:tcW w:w="1630" w:type="dxa"/>
          </w:tcPr>
          <w:p w14:paraId="4F6E7857" w14:textId="77777777" w:rsidR="002E7CC8" w:rsidRPr="004A676D" w:rsidRDefault="002E7CC8" w:rsidP="009536B1">
            <w:pPr>
              <w:pStyle w:val="a5"/>
              <w:jc w:val="center"/>
            </w:pPr>
          </w:p>
        </w:tc>
      </w:tr>
    </w:tbl>
    <w:p w14:paraId="40BF2840" w14:textId="77777777" w:rsidR="002E7CC8" w:rsidRPr="005473FE" w:rsidRDefault="002E7CC8" w:rsidP="002E7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>Дата подачи заявки _________</w:t>
      </w:r>
    </w:p>
    <w:p w14:paraId="0077E5B0" w14:textId="77777777" w:rsidR="002E7CC8" w:rsidRPr="005473FE" w:rsidRDefault="002E7CC8" w:rsidP="002E7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 xml:space="preserve">Председатель МРС ВПТ ____________________ </w:t>
      </w:r>
    </w:p>
    <w:p w14:paraId="12B33A87" w14:textId="77777777" w:rsidR="002E7CC8" w:rsidRPr="005473FE" w:rsidRDefault="002E7CC8" w:rsidP="002E7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D8F942" w14:textId="2EF30717" w:rsidR="002E7CC8" w:rsidRPr="005473FE" w:rsidRDefault="002E7CC8" w:rsidP="002E7C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73FE">
        <w:rPr>
          <w:rFonts w:ascii="Times New Roman" w:hAnsi="Times New Roman" w:cs="Times New Roman"/>
          <w:sz w:val="28"/>
          <w:szCs w:val="28"/>
        </w:rPr>
        <w:t>Приложение №</w:t>
      </w:r>
      <w:r w:rsidR="005473FE" w:rsidRPr="005473FE">
        <w:rPr>
          <w:rFonts w:ascii="Times New Roman" w:hAnsi="Times New Roman" w:cs="Times New Roman"/>
          <w:sz w:val="28"/>
          <w:szCs w:val="28"/>
        </w:rPr>
        <w:t xml:space="preserve"> </w:t>
      </w:r>
      <w:r w:rsidRPr="005473FE">
        <w:rPr>
          <w:rFonts w:ascii="Times New Roman" w:hAnsi="Times New Roman" w:cs="Times New Roman"/>
          <w:sz w:val="28"/>
          <w:szCs w:val="28"/>
        </w:rPr>
        <w:t xml:space="preserve">2 </w:t>
      </w:r>
      <w:r w:rsidRPr="005473FE">
        <w:rPr>
          <w:rFonts w:ascii="Times New Roman" w:hAnsi="Times New Roman" w:cs="Times New Roman"/>
          <w:color w:val="000000"/>
          <w:sz w:val="28"/>
          <w:szCs w:val="28"/>
        </w:rPr>
        <w:t>Этикетка</w:t>
      </w:r>
      <w:r w:rsidR="005473FE" w:rsidRPr="005473FE">
        <w:rPr>
          <w:rFonts w:ascii="Times New Roman" w:hAnsi="Times New Roman" w:cs="Times New Roman"/>
          <w:color w:val="000000"/>
          <w:sz w:val="28"/>
          <w:szCs w:val="28"/>
        </w:rPr>
        <w:t xml:space="preserve"> прилагается иметь булавочки для крепежа этикетки</w:t>
      </w:r>
      <w:r w:rsidR="0016343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473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EDEF809" w14:textId="77777777" w:rsidR="002E7CC8" w:rsidRPr="004A676D" w:rsidRDefault="002E7CC8" w:rsidP="002E7CC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88"/>
      </w:tblGrid>
      <w:tr w:rsidR="002E7CC8" w:rsidRPr="004A676D" w14:paraId="796714AD" w14:textId="77777777" w:rsidTr="009536B1">
        <w:trPr>
          <w:trHeight w:val="3864"/>
        </w:trPr>
        <w:tc>
          <w:tcPr>
            <w:tcW w:w="4888" w:type="dxa"/>
          </w:tcPr>
          <w:p w14:paraId="6ADE430D" w14:textId="77777777" w:rsidR="002E7CC8" w:rsidRPr="005473FE" w:rsidRDefault="002E7CC8" w:rsidP="00953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3FE">
              <w:rPr>
                <w:rFonts w:ascii="Times New Roman" w:hAnsi="Times New Roman" w:cs="Times New Roman"/>
                <w:sz w:val="28"/>
                <w:szCs w:val="28"/>
              </w:rPr>
              <w:t>Конкурс-выставка</w:t>
            </w:r>
            <w:r w:rsidRPr="005473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473FE">
              <w:rPr>
                <w:rFonts w:ascii="Times New Roman" w:hAnsi="Times New Roman" w:cs="Times New Roman"/>
                <w:sz w:val="28"/>
                <w:szCs w:val="28"/>
              </w:rPr>
              <w:t xml:space="preserve">фоторабот </w:t>
            </w:r>
          </w:p>
          <w:p w14:paraId="6BBF4C3F" w14:textId="171224F7" w:rsidR="002E7CC8" w:rsidRPr="005473FE" w:rsidRDefault="002E7CC8" w:rsidP="00953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3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473FE" w:rsidRPr="005473FE">
              <w:rPr>
                <w:rFonts w:ascii="Times New Roman" w:hAnsi="Times New Roman" w:cs="Times New Roman"/>
                <w:sz w:val="28"/>
                <w:szCs w:val="28"/>
              </w:rPr>
              <w:t>Фантазия и творчество</w:t>
            </w:r>
            <w:r w:rsidRPr="005473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4DCF6EA" w14:textId="77777777" w:rsidR="002E7CC8" w:rsidRPr="005473FE" w:rsidRDefault="002E7CC8" w:rsidP="00953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F92362" w14:textId="77777777" w:rsidR="002E7CC8" w:rsidRPr="005473FE" w:rsidRDefault="002E7CC8" w:rsidP="0095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FE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  <w:p w14:paraId="2FCF3F2B" w14:textId="77777777" w:rsidR="002E7CC8" w:rsidRPr="005473FE" w:rsidRDefault="002E7CC8" w:rsidP="00953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722EC" w14:textId="77777777" w:rsidR="002E7CC8" w:rsidRPr="005473FE" w:rsidRDefault="002E7CC8" w:rsidP="0095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FE">
              <w:rPr>
                <w:rFonts w:ascii="Times New Roman" w:hAnsi="Times New Roman" w:cs="Times New Roman"/>
                <w:sz w:val="28"/>
                <w:szCs w:val="28"/>
              </w:rPr>
              <w:t>ФИО автора</w:t>
            </w:r>
          </w:p>
          <w:p w14:paraId="3D84C661" w14:textId="77777777" w:rsidR="005473FE" w:rsidRPr="005473FE" w:rsidRDefault="005473FE" w:rsidP="00953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38A74" w14:textId="77777777" w:rsidR="002E7CC8" w:rsidRPr="005473FE" w:rsidRDefault="002E7CC8" w:rsidP="00953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3FE">
              <w:rPr>
                <w:rFonts w:ascii="Times New Roman" w:hAnsi="Times New Roman" w:cs="Times New Roman"/>
                <w:sz w:val="28"/>
                <w:szCs w:val="28"/>
              </w:rPr>
              <w:t xml:space="preserve">МРСД </w:t>
            </w:r>
          </w:p>
          <w:p w14:paraId="12C056D4" w14:textId="77777777" w:rsidR="005473FE" w:rsidRPr="005473FE" w:rsidRDefault="005473FE" w:rsidP="009536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3725C" w14:textId="77777777" w:rsidR="002E7CC8" w:rsidRPr="004A676D" w:rsidRDefault="002E7CC8" w:rsidP="0095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3FE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</w:tbl>
    <w:p w14:paraId="02912836" w14:textId="77777777" w:rsidR="002E7CC8" w:rsidRPr="004A676D" w:rsidRDefault="002E7CC8" w:rsidP="002E7CC8">
      <w:pPr>
        <w:rPr>
          <w:rFonts w:ascii="Times New Roman" w:hAnsi="Times New Roman" w:cs="Times New Roman"/>
          <w:sz w:val="24"/>
          <w:szCs w:val="24"/>
        </w:rPr>
      </w:pPr>
    </w:p>
    <w:p w14:paraId="4761C6E0" w14:textId="77777777" w:rsidR="008E25A7" w:rsidRDefault="008E25A7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1DDBAA3" w14:textId="77777777" w:rsidR="008E25A7" w:rsidRDefault="008E25A7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75639B8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A8F0949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F0E1A66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F1490C4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21F8A60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AC24B52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980F3D9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C0AD6DD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4E3CA28A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2C43AEC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E70663D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8A497C0" w14:textId="77777777" w:rsidR="003742BB" w:rsidRDefault="003742BB" w:rsidP="00BA3E23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3742BB" w:rsidSect="003742BB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3F70"/>
    <w:multiLevelType w:val="hybridMultilevel"/>
    <w:tmpl w:val="B7BC55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C20AA5"/>
    <w:multiLevelType w:val="hybridMultilevel"/>
    <w:tmpl w:val="7C8A2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21E12"/>
    <w:multiLevelType w:val="hybridMultilevel"/>
    <w:tmpl w:val="A3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0303A"/>
    <w:multiLevelType w:val="hybridMultilevel"/>
    <w:tmpl w:val="A6104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1436F"/>
    <w:multiLevelType w:val="hybridMultilevel"/>
    <w:tmpl w:val="8B7ED48E"/>
    <w:lvl w:ilvl="0" w:tplc="DC16B94E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D3147"/>
    <w:multiLevelType w:val="hybridMultilevel"/>
    <w:tmpl w:val="6D6C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2D7A08"/>
    <w:multiLevelType w:val="hybridMultilevel"/>
    <w:tmpl w:val="BA9EEF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42590356">
    <w:abstractNumId w:val="1"/>
  </w:num>
  <w:num w:numId="2" w16cid:durableId="510687216">
    <w:abstractNumId w:val="4"/>
  </w:num>
  <w:num w:numId="3" w16cid:durableId="1610889438">
    <w:abstractNumId w:val="6"/>
  </w:num>
  <w:num w:numId="4" w16cid:durableId="30499511">
    <w:abstractNumId w:val="3"/>
  </w:num>
  <w:num w:numId="5" w16cid:durableId="1484352606">
    <w:abstractNumId w:val="0"/>
  </w:num>
  <w:num w:numId="6" w16cid:durableId="2050451321">
    <w:abstractNumId w:val="5"/>
  </w:num>
  <w:num w:numId="7" w16cid:durableId="233273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19"/>
    <w:rsid w:val="00031EFA"/>
    <w:rsid w:val="00070839"/>
    <w:rsid w:val="000E391C"/>
    <w:rsid w:val="00114C30"/>
    <w:rsid w:val="0016343B"/>
    <w:rsid w:val="00195802"/>
    <w:rsid w:val="001A4189"/>
    <w:rsid w:val="001D60A6"/>
    <w:rsid w:val="001F5C13"/>
    <w:rsid w:val="00204CC6"/>
    <w:rsid w:val="00260DA7"/>
    <w:rsid w:val="002A4641"/>
    <w:rsid w:val="002D68AC"/>
    <w:rsid w:val="002E6093"/>
    <w:rsid w:val="002E7CC8"/>
    <w:rsid w:val="003742BB"/>
    <w:rsid w:val="00376A87"/>
    <w:rsid w:val="00380F7C"/>
    <w:rsid w:val="003A15F4"/>
    <w:rsid w:val="003D0E5B"/>
    <w:rsid w:val="004411C6"/>
    <w:rsid w:val="00494819"/>
    <w:rsid w:val="004A676D"/>
    <w:rsid w:val="004D5200"/>
    <w:rsid w:val="00537AEB"/>
    <w:rsid w:val="005473FE"/>
    <w:rsid w:val="005870AC"/>
    <w:rsid w:val="006413A5"/>
    <w:rsid w:val="006A4B60"/>
    <w:rsid w:val="00821788"/>
    <w:rsid w:val="008E25A7"/>
    <w:rsid w:val="00932B48"/>
    <w:rsid w:val="0095512E"/>
    <w:rsid w:val="00983097"/>
    <w:rsid w:val="009A7FF0"/>
    <w:rsid w:val="009E643D"/>
    <w:rsid w:val="00AC73E3"/>
    <w:rsid w:val="00B03351"/>
    <w:rsid w:val="00B11253"/>
    <w:rsid w:val="00B25FA0"/>
    <w:rsid w:val="00B77EC5"/>
    <w:rsid w:val="00BA3E23"/>
    <w:rsid w:val="00BD61ED"/>
    <w:rsid w:val="00BE42DE"/>
    <w:rsid w:val="00CC7ED0"/>
    <w:rsid w:val="00CD1492"/>
    <w:rsid w:val="00D2183A"/>
    <w:rsid w:val="00D500D5"/>
    <w:rsid w:val="00D53662"/>
    <w:rsid w:val="00D574CE"/>
    <w:rsid w:val="00D87940"/>
    <w:rsid w:val="00E064A4"/>
    <w:rsid w:val="00E11F11"/>
    <w:rsid w:val="00E24EE5"/>
    <w:rsid w:val="00E42344"/>
    <w:rsid w:val="00EF3182"/>
    <w:rsid w:val="00F2479B"/>
    <w:rsid w:val="00FA0ACC"/>
    <w:rsid w:val="00FA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84B7"/>
  <w15:docId w15:val="{B406725D-B1CF-4091-8E89-7CFF0454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12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5200"/>
    <w:rPr>
      <w:color w:val="0000FF" w:themeColor="hyperlink"/>
      <w:u w:val="single"/>
    </w:rPr>
  </w:style>
  <w:style w:type="paragraph" w:customStyle="1" w:styleId="a5">
    <w:name w:val="Содержимое таблицы"/>
    <w:basedOn w:val="a"/>
    <w:rsid w:val="00070839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AC7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C73E3"/>
    <w:rPr>
      <w:b/>
      <w:bCs/>
    </w:rPr>
  </w:style>
  <w:style w:type="character" w:styleId="a8">
    <w:name w:val="Emphasis"/>
    <w:basedOn w:val="a0"/>
    <w:uiPriority w:val="20"/>
    <w:qFormat/>
    <w:rsid w:val="00AC73E3"/>
    <w:rPr>
      <w:i/>
      <w:iCs/>
    </w:rPr>
  </w:style>
  <w:style w:type="character" w:styleId="a9">
    <w:name w:val="Unresolved Mention"/>
    <w:basedOn w:val="a0"/>
    <w:uiPriority w:val="99"/>
    <w:semiHidden/>
    <w:unhideWhenUsed/>
    <w:rsid w:val="00B11253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E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79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4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9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7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rm5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EDB6C-AACF-42AA-AACA-546152B0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Admin</cp:lastModifiedBy>
  <cp:revision>7</cp:revision>
  <dcterms:created xsi:type="dcterms:W3CDTF">2025-01-18T13:44:00Z</dcterms:created>
  <dcterms:modified xsi:type="dcterms:W3CDTF">2025-01-18T14:02:00Z</dcterms:modified>
</cp:coreProperties>
</file>