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C4E7" w14:textId="77777777" w:rsidR="00D500D5" w:rsidRDefault="00D500D5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14:paraId="163B1AF2" w14:textId="4E1AD9E2" w:rsidR="00D500D5" w:rsidRDefault="001D60A6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Куратор </w:t>
      </w:r>
      <w:r w:rsidR="00D500D5">
        <w:rPr>
          <w:rFonts w:ascii="Times New Roman" w:eastAsia="Times New Roman" w:hAnsi="Times New Roman" w:cs="Times New Roman"/>
          <w:sz w:val="28"/>
          <w:szCs w:val="28"/>
        </w:rPr>
        <w:t>ветеранов педагогического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СЗАО</w:t>
      </w:r>
    </w:p>
    <w:p w14:paraId="74858676" w14:textId="60C81BD9" w:rsidR="00D500D5" w:rsidRDefault="00D500D5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 </w:t>
      </w:r>
      <w:r w:rsidR="001D60A6">
        <w:rPr>
          <w:rFonts w:ascii="Times New Roman" w:eastAsia="Times New Roman" w:hAnsi="Times New Roman" w:cs="Times New Roman"/>
          <w:sz w:val="28"/>
          <w:szCs w:val="28"/>
        </w:rPr>
        <w:t>Р.М. Якубова</w:t>
      </w:r>
    </w:p>
    <w:p w14:paraId="418440D2" w14:textId="14F042FE" w:rsidR="00D500D5" w:rsidRPr="005870AC" w:rsidRDefault="001D60A6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Январь 2025г.</w:t>
      </w:r>
    </w:p>
    <w:p w14:paraId="6439B8F7" w14:textId="77777777" w:rsidR="00D500D5" w:rsidRDefault="00D500D5" w:rsidP="00D500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79D44B" w14:textId="77777777" w:rsidR="00494819" w:rsidRPr="00E522D2" w:rsidRDefault="00494819" w:rsidP="001D6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2D2">
        <w:rPr>
          <w:rFonts w:ascii="Times New Roman" w:eastAsia="Times New Roman" w:hAnsi="Times New Roman" w:cs="Times New Roman"/>
          <w:b/>
          <w:sz w:val="28"/>
          <w:szCs w:val="28"/>
        </w:rPr>
        <w:t>Условия и порядок проведения</w:t>
      </w:r>
    </w:p>
    <w:p w14:paraId="1B5C1C2D" w14:textId="6046CF35" w:rsidR="002A4641" w:rsidRDefault="0095512E" w:rsidP="001D60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2D2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D500D5" w:rsidRPr="00E522D2">
        <w:rPr>
          <w:rFonts w:ascii="Times New Roman" w:eastAsia="Times New Roman" w:hAnsi="Times New Roman" w:cs="Times New Roman"/>
          <w:b/>
          <w:sz w:val="28"/>
          <w:szCs w:val="28"/>
        </w:rPr>
        <w:t>онкурса</w:t>
      </w:r>
      <w:r w:rsidRPr="00E522D2">
        <w:rPr>
          <w:rFonts w:ascii="Times New Roman" w:eastAsia="Times New Roman" w:hAnsi="Times New Roman" w:cs="Times New Roman"/>
          <w:b/>
          <w:sz w:val="28"/>
          <w:szCs w:val="28"/>
        </w:rPr>
        <w:t>-выставки</w:t>
      </w:r>
      <w:r w:rsidR="00D500D5" w:rsidRPr="00E522D2">
        <w:rPr>
          <w:rFonts w:ascii="Times New Roman" w:eastAsia="Times New Roman" w:hAnsi="Times New Roman" w:cs="Times New Roman"/>
          <w:b/>
          <w:sz w:val="28"/>
          <w:szCs w:val="28"/>
        </w:rPr>
        <w:t xml:space="preserve"> фоторабот </w:t>
      </w:r>
      <w:r w:rsidR="002A4641" w:rsidRPr="00E522D2">
        <w:rPr>
          <w:rFonts w:ascii="Times New Roman" w:eastAsia="Times New Roman" w:hAnsi="Times New Roman" w:cs="Times New Roman"/>
          <w:b/>
          <w:sz w:val="28"/>
          <w:szCs w:val="28"/>
        </w:rPr>
        <w:t>«Лица Победы»,</w:t>
      </w:r>
    </w:p>
    <w:p w14:paraId="704A4B4A" w14:textId="77777777" w:rsidR="00832DC4" w:rsidRPr="00E522D2" w:rsidRDefault="00832DC4" w:rsidP="001D60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D1FEAF" w14:textId="6181EF98" w:rsidR="00D500D5" w:rsidRPr="00E522D2" w:rsidRDefault="002A4641" w:rsidP="001D6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2D2">
        <w:rPr>
          <w:rFonts w:ascii="Times New Roman" w:eastAsia="Times New Roman" w:hAnsi="Times New Roman" w:cs="Times New Roman"/>
          <w:b/>
          <w:sz w:val="28"/>
          <w:szCs w:val="28"/>
        </w:rPr>
        <w:t>посвящённом 80-летию Победы в Великой Отечественной войне</w:t>
      </w:r>
      <w:r w:rsidR="00A0154F" w:rsidRPr="00E522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EF64AAA" w14:textId="5C672E7C" w:rsidR="00494819" w:rsidRPr="0095512E" w:rsidRDefault="00494819" w:rsidP="00FA60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512E">
        <w:rPr>
          <w:rFonts w:ascii="Times New Roman" w:eastAsia="Times New Roman" w:hAnsi="Times New Roman" w:cs="Times New Roman"/>
          <w:sz w:val="28"/>
          <w:szCs w:val="28"/>
        </w:rPr>
        <w:t>На конкурсе могут быть представлены работы, выполненные в любой технике.</w:t>
      </w:r>
    </w:p>
    <w:p w14:paraId="699B1620" w14:textId="77777777" w:rsidR="00494819" w:rsidRPr="00380F7C" w:rsidRDefault="00494819" w:rsidP="00380F7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F7C">
        <w:rPr>
          <w:rFonts w:ascii="Times New Roman" w:eastAsia="Times New Roman" w:hAnsi="Times New Roman" w:cs="Times New Roman"/>
          <w:sz w:val="28"/>
          <w:szCs w:val="28"/>
        </w:rPr>
        <w:t xml:space="preserve">Каждый участник представляет от </w:t>
      </w:r>
      <w:r w:rsidR="00EF318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80F7C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EF318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80F7C">
        <w:rPr>
          <w:rFonts w:ascii="Times New Roman" w:eastAsia="Times New Roman" w:hAnsi="Times New Roman" w:cs="Times New Roman"/>
          <w:sz w:val="28"/>
          <w:szCs w:val="28"/>
        </w:rPr>
        <w:t xml:space="preserve"> работ.</w:t>
      </w:r>
    </w:p>
    <w:p w14:paraId="27739FBA" w14:textId="77777777" w:rsidR="004E7E9F" w:rsidRPr="004E7E9F" w:rsidRDefault="00494819" w:rsidP="00380F7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0F7C">
        <w:rPr>
          <w:rFonts w:ascii="Times New Roman" w:eastAsia="Times New Roman" w:hAnsi="Times New Roman" w:cs="Times New Roman"/>
          <w:sz w:val="28"/>
          <w:szCs w:val="28"/>
        </w:rPr>
        <w:t xml:space="preserve">Размер </w:t>
      </w:r>
      <w:r w:rsidR="001A4189">
        <w:rPr>
          <w:rFonts w:ascii="Times New Roman" w:eastAsia="Times New Roman" w:hAnsi="Times New Roman" w:cs="Times New Roman"/>
          <w:sz w:val="28"/>
          <w:szCs w:val="28"/>
        </w:rPr>
        <w:t xml:space="preserve">фотоработы </w:t>
      </w:r>
      <w:r w:rsidRPr="00380F7C">
        <w:rPr>
          <w:rFonts w:ascii="Times New Roman" w:eastAsia="Times New Roman" w:hAnsi="Times New Roman" w:cs="Times New Roman"/>
          <w:sz w:val="28"/>
          <w:szCs w:val="28"/>
        </w:rPr>
        <w:t>20 X 30 см.</w:t>
      </w:r>
      <w:r w:rsidR="004E7E9F" w:rsidRPr="004E7E9F">
        <w:t xml:space="preserve"> </w:t>
      </w:r>
    </w:p>
    <w:p w14:paraId="76E17801" w14:textId="42C49693" w:rsidR="00361F7F" w:rsidRPr="00361F7F" w:rsidRDefault="004E7E9F" w:rsidP="00361F7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1F7F">
        <w:rPr>
          <w:rFonts w:ascii="Times New Roman" w:eastAsia="Times New Roman" w:hAnsi="Times New Roman" w:cs="Times New Roman"/>
          <w:sz w:val="28"/>
          <w:szCs w:val="28"/>
        </w:rPr>
        <w:t xml:space="preserve">На выставку принимаются </w:t>
      </w:r>
      <w:r w:rsidR="00361F7F" w:rsidRPr="00361F7F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Pr="00361F7F">
        <w:rPr>
          <w:rFonts w:ascii="Times New Roman" w:eastAsia="Times New Roman" w:hAnsi="Times New Roman" w:cs="Times New Roman"/>
          <w:sz w:val="28"/>
          <w:szCs w:val="28"/>
        </w:rPr>
        <w:t xml:space="preserve">, созданные за период 2021 – 2025 годы, не участвовавшие в </w:t>
      </w:r>
      <w:r w:rsidR="00361F7F" w:rsidRPr="00361F7F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361F7F">
        <w:rPr>
          <w:rFonts w:ascii="Times New Roman" w:eastAsia="Times New Roman" w:hAnsi="Times New Roman" w:cs="Times New Roman"/>
          <w:sz w:val="28"/>
          <w:szCs w:val="28"/>
        </w:rPr>
        <w:t xml:space="preserve"> выставках. </w:t>
      </w:r>
    </w:p>
    <w:p w14:paraId="3574C649" w14:textId="77777777" w:rsidR="00361F7F" w:rsidRPr="00361F7F" w:rsidRDefault="00361F7F" w:rsidP="00361F7F">
      <w:pPr>
        <w:pStyle w:val="a3"/>
        <w:spacing w:after="0" w:line="240" w:lineRule="auto"/>
        <w:ind w:left="78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FC3A81" w14:textId="2EC041EF" w:rsidR="00494819" w:rsidRPr="00361F7F" w:rsidRDefault="00494819" w:rsidP="00361F7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1F7F">
        <w:rPr>
          <w:rFonts w:ascii="Times New Roman" w:eastAsia="Times New Roman" w:hAnsi="Times New Roman" w:cs="Times New Roman"/>
          <w:b/>
          <w:sz w:val="28"/>
          <w:szCs w:val="28"/>
        </w:rPr>
        <w:t>Требования, предъявляемые к выставочным экспонатам:</w:t>
      </w:r>
    </w:p>
    <w:p w14:paraId="425D2880" w14:textId="77777777" w:rsidR="00380F7C" w:rsidRPr="00E522D2" w:rsidRDefault="00380F7C" w:rsidP="0049481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E794D7" w14:textId="77777777" w:rsidR="00494819" w:rsidRPr="00380F7C" w:rsidRDefault="00EF3182" w:rsidP="0011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1A4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 должны быть в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 xml:space="preserve"> рамк</w:t>
      </w:r>
      <w:r w:rsidR="001A4189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>, зажимы (без стекол) и полностью подготовл</w:t>
      </w:r>
      <w:r w:rsidR="0095512E" w:rsidRPr="00380F7C">
        <w:rPr>
          <w:rFonts w:ascii="Times New Roman" w:eastAsia="Times New Roman" w:hAnsi="Times New Roman" w:cs="Times New Roman"/>
          <w:sz w:val="28"/>
          <w:szCs w:val="28"/>
        </w:rPr>
        <w:t>ены для монтажа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45A384" w14:textId="43D4D209" w:rsidR="00494819" w:rsidRPr="00A0154F" w:rsidRDefault="00494819" w:rsidP="00114C30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F7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F3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0F7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4D5200">
        <w:rPr>
          <w:rFonts w:ascii="Times New Roman" w:eastAsia="Times New Roman" w:hAnsi="Times New Roman" w:cs="Times New Roman"/>
          <w:sz w:val="28"/>
          <w:szCs w:val="28"/>
        </w:rPr>
        <w:t>аявка подается в электронном виде</w:t>
      </w:r>
      <w:r w:rsidR="0095512E" w:rsidRPr="00380F7C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названия МРСД, образовательной организации первичного объединения ветеранов,</w:t>
      </w:r>
      <w:r w:rsidRPr="00380F7C">
        <w:rPr>
          <w:rFonts w:ascii="Times New Roman" w:eastAsia="Times New Roman" w:hAnsi="Times New Roman" w:cs="Times New Roman"/>
          <w:sz w:val="28"/>
          <w:szCs w:val="28"/>
        </w:rPr>
        <w:t xml:space="preserve"> фамилия и имя</w:t>
      </w:r>
      <w:r w:rsidR="0095512E" w:rsidRPr="00380F7C">
        <w:rPr>
          <w:rFonts w:ascii="Times New Roman" w:eastAsia="Times New Roman" w:hAnsi="Times New Roman" w:cs="Times New Roman"/>
          <w:sz w:val="28"/>
          <w:szCs w:val="28"/>
        </w:rPr>
        <w:t>, отчество автора, дата рождения, название работы</w:t>
      </w:r>
      <w:r w:rsidR="00A0154F">
        <w:rPr>
          <w:rFonts w:ascii="Times New Roman" w:eastAsia="Times New Roman" w:hAnsi="Times New Roman" w:cs="Times New Roman"/>
          <w:sz w:val="28"/>
          <w:szCs w:val="28"/>
        </w:rPr>
        <w:t>, номинация</w:t>
      </w:r>
      <w:r w:rsidR="00EF318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114C30">
        <w:rPr>
          <w:rFonts w:ascii="Times New Roman" w:eastAsia="Times New Roman" w:hAnsi="Times New Roman" w:cs="Times New Roman"/>
          <w:sz w:val="28"/>
          <w:szCs w:val="28"/>
        </w:rPr>
        <w:t xml:space="preserve"> отправляем на </w:t>
      </w:r>
      <w:r w:rsidR="00114C30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114C30" w:rsidRPr="00114C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114C3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1A4189">
        <w:rPr>
          <w:rFonts w:ascii="Times New Roman" w:eastAsia="Times New Roman" w:hAnsi="Times New Roman" w:cs="Times New Roman"/>
          <w:sz w:val="28"/>
          <w:szCs w:val="28"/>
        </w:rPr>
        <w:t xml:space="preserve"> почту </w:t>
      </w:r>
      <w:hyperlink r:id="rId6" w:history="1">
        <w:r w:rsidR="00A0154F" w:rsidRPr="0010792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yrm52@mail</w:t>
        </w:r>
        <w:r w:rsidR="00A0154F" w:rsidRPr="0010792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A0154F" w:rsidRPr="0010792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A0154F">
        <w:rPr>
          <w:rFonts w:ascii="Times New Roman" w:eastAsia="Times New Roman" w:hAnsi="Times New Roman" w:cs="Times New Roman"/>
          <w:sz w:val="28"/>
          <w:szCs w:val="28"/>
        </w:rPr>
        <w:t xml:space="preserve"> Якубовой Рушане Михайловне(см. приложение 1)</w:t>
      </w:r>
      <w:r w:rsidR="00FA6096">
        <w:rPr>
          <w:rFonts w:ascii="Times New Roman" w:eastAsia="Times New Roman" w:hAnsi="Times New Roman" w:cs="Times New Roman"/>
          <w:sz w:val="28"/>
          <w:szCs w:val="28"/>
        </w:rPr>
        <w:t xml:space="preserve"> от председателя МРС ВПТ.</w:t>
      </w:r>
    </w:p>
    <w:p w14:paraId="179EEDA0" w14:textId="0B5D1DAC" w:rsidR="00494819" w:rsidRPr="00380F7C" w:rsidRDefault="001922D1" w:rsidP="00BA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14C30" w:rsidRPr="00114C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>Работы должны быть снабжены этикетками (текст</w:t>
      </w:r>
      <w:r w:rsidR="00EF3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>напечатан, а не подписа</w:t>
      </w:r>
      <w:r w:rsidR="00EF3182">
        <w:rPr>
          <w:rFonts w:ascii="Times New Roman" w:eastAsia="Times New Roman" w:hAnsi="Times New Roman" w:cs="Times New Roman"/>
          <w:sz w:val="28"/>
          <w:szCs w:val="28"/>
        </w:rPr>
        <w:t xml:space="preserve">н от руки), </w:t>
      </w:r>
      <w:r w:rsidR="00EF3182" w:rsidRPr="001922D1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которые наклеиваются с обратной стороны</w:t>
      </w:r>
      <w:r w:rsidR="001A4189" w:rsidRPr="001922D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064A4">
        <w:rPr>
          <w:rFonts w:ascii="Times New Roman" w:eastAsia="Times New Roman" w:hAnsi="Times New Roman" w:cs="Times New Roman"/>
          <w:sz w:val="28"/>
          <w:szCs w:val="28"/>
        </w:rPr>
        <w:t xml:space="preserve"> На этикетке</w:t>
      </w:r>
      <w:r w:rsidR="00114C30" w:rsidRPr="00114C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4C30">
        <w:rPr>
          <w:rFonts w:ascii="Times New Roman" w:eastAsia="Times New Roman" w:hAnsi="Times New Roman" w:cs="Times New Roman"/>
          <w:sz w:val="28"/>
          <w:szCs w:val="28"/>
        </w:rPr>
        <w:t xml:space="preserve">указывается 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>название работы, фамили</w:t>
      </w:r>
      <w:r w:rsidR="00114C3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>, имя</w:t>
      </w:r>
      <w:r w:rsidR="0095512E" w:rsidRPr="00380F7C">
        <w:rPr>
          <w:rFonts w:ascii="Times New Roman" w:eastAsia="Times New Roman" w:hAnsi="Times New Roman" w:cs="Times New Roman"/>
          <w:sz w:val="28"/>
          <w:szCs w:val="28"/>
        </w:rPr>
        <w:t xml:space="preserve"> и отчество</w:t>
      </w:r>
      <w:r w:rsidR="00494819" w:rsidRPr="00380F7C">
        <w:rPr>
          <w:rFonts w:ascii="Times New Roman" w:eastAsia="Times New Roman" w:hAnsi="Times New Roman" w:cs="Times New Roman"/>
          <w:sz w:val="28"/>
          <w:szCs w:val="28"/>
        </w:rPr>
        <w:t xml:space="preserve"> автора (полностью)</w:t>
      </w:r>
      <w:r w:rsidR="0095512E" w:rsidRPr="00380F7C">
        <w:rPr>
          <w:rFonts w:ascii="Times New Roman" w:eastAsia="Times New Roman" w:hAnsi="Times New Roman" w:cs="Times New Roman"/>
          <w:sz w:val="28"/>
          <w:szCs w:val="28"/>
        </w:rPr>
        <w:t>, МРСД, образовательной организации первичного объединения ветеранов</w:t>
      </w:r>
      <w:r w:rsidR="00BD61E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№2</w:t>
      </w:r>
      <w:r w:rsidR="004D520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E8980BD" w14:textId="62FEDE0B" w:rsidR="00494819" w:rsidRPr="00E522D2" w:rsidRDefault="00361F7F" w:rsidP="00361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1922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94819" w:rsidRPr="00E522D2">
        <w:rPr>
          <w:rFonts w:ascii="Times New Roman" w:eastAsia="Times New Roman" w:hAnsi="Times New Roman" w:cs="Times New Roman"/>
          <w:b/>
          <w:sz w:val="28"/>
          <w:szCs w:val="28"/>
        </w:rPr>
        <w:t>При подведении итогов учитывается:</w:t>
      </w:r>
    </w:p>
    <w:p w14:paraId="1A0ADE22" w14:textId="77777777" w:rsidR="00FA6096" w:rsidRPr="00E44274" w:rsidRDefault="00FA6096" w:rsidP="00FA609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74">
        <w:rPr>
          <w:rFonts w:ascii="Times New Roman" w:eastAsia="Times New Roman" w:hAnsi="Times New Roman" w:cs="Times New Roman"/>
          <w:sz w:val="28"/>
          <w:szCs w:val="28"/>
        </w:rPr>
        <w:t>раскрытие заданной темы,</w:t>
      </w:r>
    </w:p>
    <w:p w14:paraId="2DF87D71" w14:textId="77777777" w:rsidR="00FA6096" w:rsidRPr="00E44274" w:rsidRDefault="00FA6096" w:rsidP="00FA609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74">
        <w:rPr>
          <w:rFonts w:ascii="Times New Roman" w:eastAsia="Times New Roman" w:hAnsi="Times New Roman" w:cs="Times New Roman"/>
          <w:sz w:val="28"/>
          <w:szCs w:val="28"/>
        </w:rPr>
        <w:t>оригинальность и художественность решения,</w:t>
      </w:r>
    </w:p>
    <w:p w14:paraId="30F12FA5" w14:textId="77777777" w:rsidR="00FA6096" w:rsidRPr="00E44274" w:rsidRDefault="00FA6096" w:rsidP="00FA609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74">
        <w:rPr>
          <w:rFonts w:ascii="Times New Roman" w:eastAsia="Times New Roman" w:hAnsi="Times New Roman" w:cs="Times New Roman"/>
          <w:sz w:val="28"/>
          <w:szCs w:val="28"/>
        </w:rPr>
        <w:t xml:space="preserve">культура исполнения (эстетический вид, оформление для представления на выставку), </w:t>
      </w:r>
    </w:p>
    <w:p w14:paraId="2FBD8D62" w14:textId="77777777" w:rsidR="00FA6096" w:rsidRDefault="00FA6096" w:rsidP="00FA60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274">
        <w:rPr>
          <w:rFonts w:ascii="Times New Roman" w:eastAsia="Times New Roman" w:hAnsi="Times New Roman" w:cs="Times New Roman"/>
          <w:sz w:val="28"/>
          <w:szCs w:val="28"/>
        </w:rPr>
        <w:t>-новаторство, использование традиций,</w:t>
      </w:r>
    </w:p>
    <w:p w14:paraId="6E2DE6BB" w14:textId="77777777" w:rsidR="001922D1" w:rsidRPr="00E44274" w:rsidRDefault="001922D1" w:rsidP="001922D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6D4959" w14:textId="1C531428" w:rsidR="001922D1" w:rsidRPr="001922D1" w:rsidRDefault="00361F7F" w:rsidP="00832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1922D1" w:rsidRPr="001922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1922D1" w:rsidRPr="001922D1">
        <w:rPr>
          <w:rFonts w:ascii="Times New Roman" w:hAnsi="Times New Roman" w:cs="Times New Roman"/>
          <w:b/>
          <w:bCs/>
          <w:sz w:val="28"/>
          <w:szCs w:val="28"/>
        </w:rPr>
        <w:t>Тематика фоторабот и номинации:</w:t>
      </w:r>
    </w:p>
    <w:p w14:paraId="70475BA8" w14:textId="7BD6BD07" w:rsidR="00A0154F" w:rsidRDefault="001922D1" w:rsidP="001922D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54F" w:rsidRPr="00A0154F">
        <w:rPr>
          <w:sz w:val="28"/>
          <w:szCs w:val="28"/>
        </w:rPr>
        <w:t>«Победители»</w:t>
      </w:r>
      <w:r w:rsidR="00A0154F">
        <w:rPr>
          <w:sz w:val="28"/>
          <w:szCs w:val="28"/>
        </w:rPr>
        <w:t>.</w:t>
      </w:r>
      <w:r w:rsidR="00A0154F" w:rsidRPr="00A0154F">
        <w:rPr>
          <w:sz w:val="28"/>
          <w:szCs w:val="28"/>
        </w:rPr>
        <w:t xml:space="preserve"> В номинации «Победители» рассматриваются современные авторские творческие работы – портрет ветеранов Великой Отечественной войны, тружеников тыла, блокадников, узников фашистских лагерей, детей войны;</w:t>
      </w:r>
    </w:p>
    <w:p w14:paraId="7ED26DFF" w14:textId="781EA6FB" w:rsidR="00A0154F" w:rsidRDefault="001922D1" w:rsidP="00E4427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0154F" w:rsidRPr="00A0154F">
        <w:rPr>
          <w:sz w:val="28"/>
          <w:szCs w:val="28"/>
        </w:rPr>
        <w:t>«Наследники Победы»</w:t>
      </w:r>
      <w:r w:rsidR="00A0154F">
        <w:rPr>
          <w:sz w:val="28"/>
          <w:szCs w:val="28"/>
        </w:rPr>
        <w:t>.</w:t>
      </w:r>
      <w:r w:rsidR="00A0154F" w:rsidRPr="00A0154F">
        <w:rPr>
          <w:sz w:val="28"/>
          <w:szCs w:val="28"/>
        </w:rPr>
        <w:t xml:space="preserve"> В номинации «Наследники Победы» принимаются авторские творческие работы – фотопортреты наших современников - потомков ветеранов Великой Отечественной войны, фотографии участников патриотических движений и мероприятий, посвященных Великой Отечественной войне, фотографии защитников Отечества – офицеров, солдат срочной службы, участников локальных войн и другие фотографии, которые, по мнению участников конкурса, отражают номинацию «Наследники Победы»</w:t>
      </w:r>
      <w:r w:rsidR="00A0154F">
        <w:rPr>
          <w:sz w:val="28"/>
          <w:szCs w:val="28"/>
        </w:rPr>
        <w:t>.</w:t>
      </w:r>
    </w:p>
    <w:p w14:paraId="3C95F08C" w14:textId="5E9E7EA8" w:rsidR="008938D2" w:rsidRPr="001922D1" w:rsidRDefault="00361F7F" w:rsidP="00832DC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8</w:t>
      </w:r>
      <w:r w:rsidR="00E44274" w:rsidRPr="001922D1">
        <w:rPr>
          <w:rFonts w:eastAsiaTheme="minorEastAsia"/>
          <w:b/>
          <w:bCs/>
          <w:sz w:val="28"/>
          <w:szCs w:val="28"/>
        </w:rPr>
        <w:t>.Награждение победителей.</w:t>
      </w:r>
    </w:p>
    <w:p w14:paraId="51966465" w14:textId="77777777" w:rsidR="008938D2" w:rsidRDefault="00E44274" w:rsidP="008938D2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eastAsiaTheme="minorEastAsia"/>
          <w:sz w:val="28"/>
          <w:szCs w:val="28"/>
        </w:rPr>
      </w:pPr>
      <w:r w:rsidRPr="00E44274">
        <w:rPr>
          <w:rFonts w:eastAsiaTheme="minorEastAsia"/>
          <w:sz w:val="28"/>
          <w:szCs w:val="28"/>
        </w:rPr>
        <w:t>• Окончательное подведение итогов и вручение ценных призов победителям состоится в торжественной обстановке.</w:t>
      </w:r>
    </w:p>
    <w:p w14:paraId="4F515AEE" w14:textId="77777777" w:rsidR="008938D2" w:rsidRDefault="00FA6096" w:rsidP="008938D2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eastAsiaTheme="minorEastAsia"/>
          <w:sz w:val="28"/>
          <w:szCs w:val="28"/>
        </w:rPr>
      </w:pPr>
      <w:r w:rsidRPr="00E44274">
        <w:rPr>
          <w:rFonts w:eastAsiaTheme="minorEastAsia"/>
          <w:sz w:val="28"/>
          <w:szCs w:val="28"/>
        </w:rPr>
        <w:t xml:space="preserve"> </w:t>
      </w:r>
      <w:r w:rsidR="00E44274" w:rsidRPr="00E44274">
        <w:rPr>
          <w:rFonts w:eastAsiaTheme="minorEastAsia"/>
          <w:sz w:val="28"/>
          <w:szCs w:val="28"/>
        </w:rPr>
        <w:t>• Участники Конкурса, чьи работы оценены жюри, как лучшие награждаются Дипломами победителей Конкурса.</w:t>
      </w:r>
    </w:p>
    <w:p w14:paraId="74DC742B" w14:textId="11965541" w:rsidR="00FA6096" w:rsidRDefault="00FA6096" w:rsidP="008938D2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eastAsiaTheme="minorEastAsia"/>
          <w:sz w:val="28"/>
          <w:szCs w:val="28"/>
        </w:rPr>
      </w:pPr>
      <w:r w:rsidRPr="00E44274">
        <w:rPr>
          <w:rFonts w:eastAsiaTheme="minorEastAsia"/>
          <w:sz w:val="28"/>
          <w:szCs w:val="28"/>
        </w:rPr>
        <w:t xml:space="preserve"> </w:t>
      </w:r>
      <w:r w:rsidR="00E44274" w:rsidRPr="00E44274">
        <w:rPr>
          <w:rFonts w:eastAsiaTheme="minorEastAsia"/>
          <w:sz w:val="28"/>
          <w:szCs w:val="28"/>
        </w:rPr>
        <w:t>• Участники Конкурса, чьи работы не будут отмечены, как лучшие, награждаются Дипломами участников.</w:t>
      </w:r>
    </w:p>
    <w:p w14:paraId="32872CE7" w14:textId="2CE6CB08" w:rsidR="00494819" w:rsidRPr="00E44274" w:rsidRDefault="00494819" w:rsidP="008938D2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eastAsiaTheme="minorEastAsia"/>
          <w:sz w:val="28"/>
          <w:szCs w:val="28"/>
        </w:rPr>
      </w:pPr>
      <w:r w:rsidRPr="00E44274">
        <w:rPr>
          <w:rFonts w:eastAsiaTheme="minorEastAsia"/>
          <w:sz w:val="28"/>
          <w:szCs w:val="28"/>
        </w:rPr>
        <w:t>Награждение производится в день закрытия выставки</w:t>
      </w:r>
    </w:p>
    <w:p w14:paraId="06D27B8E" w14:textId="77777777" w:rsidR="00494819" w:rsidRPr="00E44274" w:rsidRDefault="001A4189" w:rsidP="00BA3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274">
        <w:rPr>
          <w:rFonts w:ascii="Times New Roman" w:hAnsi="Times New Roman" w:cs="Times New Roman"/>
          <w:sz w:val="28"/>
          <w:szCs w:val="28"/>
        </w:rPr>
        <w:t>Все работы после</w:t>
      </w:r>
      <w:r w:rsidR="00494819" w:rsidRPr="00E44274">
        <w:rPr>
          <w:rFonts w:ascii="Times New Roman" w:hAnsi="Times New Roman" w:cs="Times New Roman"/>
          <w:sz w:val="28"/>
          <w:szCs w:val="28"/>
        </w:rPr>
        <w:t xml:space="preserve"> ок</w:t>
      </w:r>
      <w:r w:rsidR="00E064A4" w:rsidRPr="00E44274">
        <w:rPr>
          <w:rFonts w:ascii="Times New Roman" w:hAnsi="Times New Roman" w:cs="Times New Roman"/>
          <w:sz w:val="28"/>
          <w:szCs w:val="28"/>
        </w:rPr>
        <w:t>ончания выставки возвращаются (</w:t>
      </w:r>
      <w:r w:rsidR="00494819" w:rsidRPr="00E44274">
        <w:rPr>
          <w:rFonts w:ascii="Times New Roman" w:hAnsi="Times New Roman" w:cs="Times New Roman"/>
          <w:sz w:val="28"/>
          <w:szCs w:val="28"/>
        </w:rPr>
        <w:t>по спис</w:t>
      </w:r>
      <w:r w:rsidR="004D5200" w:rsidRPr="00E44274">
        <w:rPr>
          <w:rFonts w:ascii="Times New Roman" w:hAnsi="Times New Roman" w:cs="Times New Roman"/>
          <w:sz w:val="28"/>
          <w:szCs w:val="28"/>
        </w:rPr>
        <w:t>ку).</w:t>
      </w:r>
    </w:p>
    <w:p w14:paraId="53DA9DB3" w14:textId="77777777" w:rsidR="00E064A4" w:rsidRPr="00E44274" w:rsidRDefault="00E064A4" w:rsidP="00BA3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FA37A" w14:textId="377F9A7D" w:rsidR="00B25FA0" w:rsidRPr="001922D1" w:rsidRDefault="00FE658B" w:rsidP="00832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2D1">
        <w:rPr>
          <w:rFonts w:ascii="Times New Roman" w:hAnsi="Times New Roman" w:cs="Times New Roman"/>
          <w:b/>
          <w:bCs/>
          <w:sz w:val="28"/>
          <w:szCs w:val="28"/>
        </w:rPr>
        <w:t>Примерные даты проведения фотоконкурса.</w:t>
      </w:r>
    </w:p>
    <w:p w14:paraId="68929A55" w14:textId="66FFD73C" w:rsidR="002A4641" w:rsidRPr="00FA6096" w:rsidRDefault="00E11F11" w:rsidP="00E522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>27</w:t>
      </w:r>
      <w:r w:rsidR="00204CC6" w:rsidRPr="00FA6096">
        <w:rPr>
          <w:rFonts w:ascii="Times New Roman" w:hAnsi="Times New Roman" w:cs="Times New Roman"/>
          <w:sz w:val="28"/>
          <w:szCs w:val="28"/>
        </w:rPr>
        <w:t xml:space="preserve"> </w:t>
      </w:r>
      <w:r w:rsidRPr="00FA6096">
        <w:rPr>
          <w:rFonts w:ascii="Times New Roman" w:hAnsi="Times New Roman" w:cs="Times New Roman"/>
          <w:sz w:val="28"/>
          <w:szCs w:val="28"/>
        </w:rPr>
        <w:t>января</w:t>
      </w:r>
      <w:r w:rsidR="002A4641" w:rsidRPr="00FA6096">
        <w:rPr>
          <w:rFonts w:ascii="Times New Roman" w:hAnsi="Times New Roman" w:cs="Times New Roman"/>
          <w:sz w:val="28"/>
          <w:szCs w:val="28"/>
        </w:rPr>
        <w:t xml:space="preserve"> 20</w:t>
      </w:r>
      <w:r w:rsidRPr="00FA6096">
        <w:rPr>
          <w:rFonts w:ascii="Times New Roman" w:hAnsi="Times New Roman" w:cs="Times New Roman"/>
          <w:sz w:val="28"/>
          <w:szCs w:val="28"/>
        </w:rPr>
        <w:t>25</w:t>
      </w:r>
      <w:r w:rsidR="002A4641" w:rsidRPr="00FA6096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922D1">
        <w:rPr>
          <w:rFonts w:ascii="Times New Roman" w:hAnsi="Times New Roman" w:cs="Times New Roman"/>
          <w:sz w:val="28"/>
          <w:szCs w:val="28"/>
        </w:rPr>
        <w:t>12</w:t>
      </w:r>
      <w:r w:rsidR="00204CC6" w:rsidRPr="00FA6096">
        <w:rPr>
          <w:rFonts w:ascii="Times New Roman" w:hAnsi="Times New Roman" w:cs="Times New Roman"/>
          <w:sz w:val="28"/>
          <w:szCs w:val="28"/>
        </w:rPr>
        <w:t xml:space="preserve"> </w:t>
      </w:r>
      <w:r w:rsidRPr="00FA6096">
        <w:rPr>
          <w:rFonts w:ascii="Times New Roman" w:hAnsi="Times New Roman" w:cs="Times New Roman"/>
          <w:sz w:val="28"/>
          <w:szCs w:val="28"/>
        </w:rPr>
        <w:t>февраля</w:t>
      </w:r>
      <w:r w:rsidR="002A4641" w:rsidRPr="00FA6096">
        <w:rPr>
          <w:rFonts w:ascii="Times New Roman" w:hAnsi="Times New Roman" w:cs="Times New Roman"/>
          <w:sz w:val="28"/>
          <w:szCs w:val="28"/>
        </w:rPr>
        <w:t xml:space="preserve"> </w:t>
      </w:r>
      <w:r w:rsidRPr="00FA6096">
        <w:rPr>
          <w:rFonts w:ascii="Times New Roman" w:hAnsi="Times New Roman" w:cs="Times New Roman"/>
          <w:sz w:val="28"/>
          <w:szCs w:val="28"/>
        </w:rPr>
        <w:t>2025</w:t>
      </w:r>
      <w:r w:rsidR="002A4641" w:rsidRPr="00FA6096">
        <w:rPr>
          <w:rFonts w:ascii="Times New Roman" w:hAnsi="Times New Roman" w:cs="Times New Roman"/>
          <w:sz w:val="28"/>
          <w:szCs w:val="28"/>
        </w:rPr>
        <w:t xml:space="preserve"> года – подача заявок, регистрация участников;</w:t>
      </w:r>
    </w:p>
    <w:p w14:paraId="1FAA76D2" w14:textId="333CD750" w:rsidR="00204CC6" w:rsidRPr="00FA6096" w:rsidRDefault="00204CC6" w:rsidP="00E522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>- 1</w:t>
      </w:r>
      <w:r w:rsidR="001922D1">
        <w:rPr>
          <w:rFonts w:ascii="Times New Roman" w:hAnsi="Times New Roman" w:cs="Times New Roman"/>
          <w:sz w:val="28"/>
          <w:szCs w:val="28"/>
        </w:rPr>
        <w:t xml:space="preserve">3 </w:t>
      </w:r>
      <w:r w:rsidRPr="00FA6096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2A4641" w:rsidRPr="00FA6096">
        <w:rPr>
          <w:rFonts w:ascii="Times New Roman" w:hAnsi="Times New Roman" w:cs="Times New Roman"/>
          <w:sz w:val="28"/>
          <w:szCs w:val="28"/>
        </w:rPr>
        <w:t>20</w:t>
      </w:r>
      <w:r w:rsidR="00E11F11" w:rsidRPr="00FA6096">
        <w:rPr>
          <w:rFonts w:ascii="Times New Roman" w:hAnsi="Times New Roman" w:cs="Times New Roman"/>
          <w:sz w:val="28"/>
          <w:szCs w:val="28"/>
        </w:rPr>
        <w:t>2</w:t>
      </w:r>
      <w:r w:rsidR="002A4641" w:rsidRPr="00FA6096">
        <w:rPr>
          <w:rFonts w:ascii="Times New Roman" w:hAnsi="Times New Roman" w:cs="Times New Roman"/>
          <w:sz w:val="28"/>
          <w:szCs w:val="28"/>
        </w:rPr>
        <w:t xml:space="preserve">5 года </w:t>
      </w:r>
      <w:bookmarkStart w:id="0" w:name="_Hlk188044015"/>
      <w:r w:rsidRPr="00FA6096">
        <w:rPr>
          <w:rFonts w:ascii="Times New Roman" w:hAnsi="Times New Roman" w:cs="Times New Roman"/>
          <w:sz w:val="28"/>
          <w:szCs w:val="28"/>
        </w:rPr>
        <w:t>время и место уточняется</w:t>
      </w:r>
    </w:p>
    <w:bookmarkEnd w:id="0"/>
    <w:p w14:paraId="485DCB38" w14:textId="401CE2EB" w:rsidR="008938D2" w:rsidRPr="00FA6096" w:rsidRDefault="002A4641" w:rsidP="00E522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 xml:space="preserve">– </w:t>
      </w:r>
      <w:r w:rsidR="00204CC6" w:rsidRPr="00FA6096">
        <w:rPr>
          <w:rFonts w:ascii="Times New Roman" w:hAnsi="Times New Roman" w:cs="Times New Roman"/>
          <w:sz w:val="28"/>
          <w:szCs w:val="28"/>
        </w:rPr>
        <w:t>1</w:t>
      </w:r>
      <w:r w:rsidR="001922D1">
        <w:rPr>
          <w:rFonts w:ascii="Times New Roman" w:hAnsi="Times New Roman" w:cs="Times New Roman"/>
          <w:sz w:val="28"/>
          <w:szCs w:val="28"/>
        </w:rPr>
        <w:t xml:space="preserve">5 </w:t>
      </w:r>
      <w:r w:rsidR="00204CC6" w:rsidRPr="00FA6096">
        <w:rPr>
          <w:rFonts w:ascii="Times New Roman" w:hAnsi="Times New Roman" w:cs="Times New Roman"/>
          <w:sz w:val="28"/>
          <w:szCs w:val="28"/>
        </w:rPr>
        <w:t xml:space="preserve">февраля. </w:t>
      </w:r>
      <w:r w:rsidR="008938D2" w:rsidRPr="00FA6096">
        <w:rPr>
          <w:rFonts w:ascii="Times New Roman" w:hAnsi="Times New Roman" w:cs="Times New Roman"/>
          <w:sz w:val="28"/>
          <w:szCs w:val="28"/>
        </w:rPr>
        <w:t>время и место уточняется</w:t>
      </w:r>
    </w:p>
    <w:p w14:paraId="5B37A33E" w14:textId="2DC7BE2A" w:rsidR="002A4641" w:rsidRPr="00FA6096" w:rsidRDefault="002A4641" w:rsidP="00E522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>просмотр работ жюри, определение победителей;</w:t>
      </w:r>
    </w:p>
    <w:p w14:paraId="007E5EBD" w14:textId="627C4C1C" w:rsidR="002A4641" w:rsidRPr="00FA6096" w:rsidRDefault="00204CC6" w:rsidP="002A4641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>1</w:t>
      </w:r>
      <w:r w:rsidR="001922D1">
        <w:rPr>
          <w:rFonts w:ascii="Times New Roman" w:hAnsi="Times New Roman" w:cs="Times New Roman"/>
          <w:sz w:val="28"/>
          <w:szCs w:val="28"/>
        </w:rPr>
        <w:t>8</w:t>
      </w:r>
      <w:r w:rsidR="00E11F11" w:rsidRPr="00FA609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2A4641" w:rsidRPr="00FA6096">
        <w:rPr>
          <w:rFonts w:ascii="Times New Roman" w:hAnsi="Times New Roman" w:cs="Times New Roman"/>
          <w:sz w:val="28"/>
          <w:szCs w:val="28"/>
        </w:rPr>
        <w:t>20</w:t>
      </w:r>
      <w:r w:rsidR="00E11F11" w:rsidRPr="00FA6096">
        <w:rPr>
          <w:rFonts w:ascii="Times New Roman" w:hAnsi="Times New Roman" w:cs="Times New Roman"/>
          <w:sz w:val="28"/>
          <w:szCs w:val="28"/>
        </w:rPr>
        <w:t>25</w:t>
      </w:r>
      <w:r w:rsidR="002A4641" w:rsidRPr="00FA6096">
        <w:rPr>
          <w:rFonts w:ascii="Times New Roman" w:hAnsi="Times New Roman" w:cs="Times New Roman"/>
          <w:sz w:val="28"/>
          <w:szCs w:val="28"/>
        </w:rPr>
        <w:t xml:space="preserve"> года</w:t>
      </w:r>
      <w:r w:rsidR="00E11F11" w:rsidRPr="00FA6096">
        <w:rPr>
          <w:rFonts w:ascii="Times New Roman" w:hAnsi="Times New Roman" w:cs="Times New Roman"/>
          <w:sz w:val="28"/>
          <w:szCs w:val="28"/>
        </w:rPr>
        <w:t xml:space="preserve"> </w:t>
      </w:r>
      <w:r w:rsidR="002A4641" w:rsidRPr="00FA6096">
        <w:rPr>
          <w:rFonts w:ascii="Times New Roman" w:hAnsi="Times New Roman" w:cs="Times New Roman"/>
          <w:sz w:val="28"/>
          <w:szCs w:val="28"/>
        </w:rPr>
        <w:t xml:space="preserve">– награждение победителей Фотоконкурса, демонстрация работ участников Фотоконкурса на фотовыставке «Лица Победы» </w:t>
      </w:r>
    </w:p>
    <w:p w14:paraId="2D9CB90E" w14:textId="489C1107" w:rsidR="00070839" w:rsidRPr="00FA6096" w:rsidRDefault="00E522D2" w:rsidP="00FE6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70839" w:rsidRPr="00FA6096">
        <w:rPr>
          <w:rFonts w:ascii="Times New Roman" w:hAnsi="Times New Roman" w:cs="Times New Roman"/>
          <w:sz w:val="28"/>
          <w:szCs w:val="28"/>
        </w:rPr>
        <w:t xml:space="preserve"> №1</w:t>
      </w:r>
      <w:r w:rsidR="008938D2">
        <w:rPr>
          <w:rFonts w:ascii="Times New Roman" w:hAnsi="Times New Roman" w:cs="Times New Roman"/>
          <w:sz w:val="28"/>
          <w:szCs w:val="28"/>
        </w:rPr>
        <w:t xml:space="preserve"> Это приложение заполняет Председатель МРС ВПТ</w:t>
      </w:r>
    </w:p>
    <w:p w14:paraId="707412F1" w14:textId="577CA193" w:rsidR="00070839" w:rsidRPr="00FA6096" w:rsidRDefault="00070839" w:rsidP="00893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>Конкурс - выставка фоторабот «</w:t>
      </w:r>
      <w:r w:rsidR="00FA6096" w:rsidRPr="00FA6096">
        <w:rPr>
          <w:rFonts w:ascii="Times New Roman" w:hAnsi="Times New Roman" w:cs="Times New Roman"/>
          <w:sz w:val="28"/>
          <w:szCs w:val="28"/>
        </w:rPr>
        <w:t>Лица Победы</w:t>
      </w:r>
      <w:r w:rsidRPr="00FA6096">
        <w:rPr>
          <w:rFonts w:ascii="Times New Roman" w:hAnsi="Times New Roman" w:cs="Times New Roman"/>
          <w:sz w:val="28"/>
          <w:szCs w:val="28"/>
        </w:rPr>
        <w:t>»</w:t>
      </w:r>
    </w:p>
    <w:p w14:paraId="3007A4FB" w14:textId="7A08B852" w:rsidR="00070839" w:rsidRPr="00FA6096" w:rsidRDefault="00070839" w:rsidP="00070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>Заявка</w:t>
      </w:r>
      <w:r w:rsidR="00FA6096" w:rsidRPr="00FA6096">
        <w:rPr>
          <w:rFonts w:ascii="Times New Roman" w:hAnsi="Times New Roman" w:cs="Times New Roman"/>
          <w:sz w:val="28"/>
          <w:szCs w:val="28"/>
        </w:rPr>
        <w:t xml:space="preserve"> общая от МРС ВПТ </w:t>
      </w:r>
    </w:p>
    <w:p w14:paraId="30510DB9" w14:textId="31543B6A" w:rsidR="00070839" w:rsidRPr="00FA6096" w:rsidRDefault="002D68AC" w:rsidP="00070839">
      <w:pPr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 xml:space="preserve"> МРСД 7,8,9</w:t>
      </w:r>
    </w:p>
    <w:p w14:paraId="73FA86A5" w14:textId="6F406B98" w:rsidR="00070839" w:rsidRPr="00FA6096" w:rsidRDefault="00070839" w:rsidP="00070839">
      <w:pPr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="002D68AC" w:rsidRPr="00FA6096">
        <w:rPr>
          <w:rFonts w:ascii="Times New Roman" w:hAnsi="Times New Roman" w:cs="Times New Roman"/>
          <w:sz w:val="28"/>
          <w:szCs w:val="28"/>
        </w:rPr>
        <w:t xml:space="preserve">председателя МРС ВПТ </w:t>
      </w:r>
      <w:r w:rsidRPr="00FA6096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D0C6A04" w14:textId="77777777" w:rsidR="00070839" w:rsidRPr="00FA6096" w:rsidRDefault="00070839" w:rsidP="00070839">
      <w:pPr>
        <w:rPr>
          <w:rFonts w:ascii="Times New Roman" w:hAnsi="Times New Roman" w:cs="Times New Roman"/>
          <w:sz w:val="28"/>
          <w:szCs w:val="28"/>
        </w:rPr>
      </w:pPr>
    </w:p>
    <w:p w14:paraId="104C01E2" w14:textId="77777777" w:rsidR="00070839" w:rsidRPr="00FA6096" w:rsidRDefault="00070839" w:rsidP="00070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096">
        <w:rPr>
          <w:rFonts w:ascii="Times New Roman" w:hAnsi="Times New Roman" w:cs="Times New Roman"/>
          <w:sz w:val="28"/>
          <w:szCs w:val="28"/>
        </w:rPr>
        <w:t>Представляем для участия в конкурсе - выставке фоторабот следующих участников:</w:t>
      </w:r>
    </w:p>
    <w:p w14:paraId="4EF0FA44" w14:textId="77777777" w:rsidR="00070839" w:rsidRPr="00A064B9" w:rsidRDefault="00070839" w:rsidP="00070839">
      <w:pPr>
        <w:jc w:val="center"/>
      </w:pPr>
    </w:p>
    <w:tbl>
      <w:tblPr>
        <w:tblW w:w="978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4"/>
        <w:gridCol w:w="2416"/>
        <w:gridCol w:w="1223"/>
        <w:gridCol w:w="2309"/>
        <w:gridCol w:w="1630"/>
        <w:gridCol w:w="1630"/>
      </w:tblGrid>
      <w:tr w:rsidR="00FE658B" w:rsidRPr="00A064B9" w14:paraId="06BBACCC" w14:textId="5E7F32AB" w:rsidTr="00FE658B">
        <w:trPr>
          <w:trHeight w:val="1380"/>
        </w:trPr>
        <w:tc>
          <w:tcPr>
            <w:tcW w:w="574" w:type="dxa"/>
            <w:shd w:val="clear" w:color="auto" w:fill="auto"/>
          </w:tcPr>
          <w:p w14:paraId="0DBDE144" w14:textId="77777777" w:rsidR="00FE658B" w:rsidRPr="00A064B9" w:rsidRDefault="00FE658B" w:rsidP="00491D9E">
            <w:pPr>
              <w:pStyle w:val="a5"/>
              <w:jc w:val="center"/>
            </w:pPr>
            <w:r w:rsidRPr="00A064B9">
              <w:lastRenderedPageBreak/>
              <w:t>№</w:t>
            </w:r>
          </w:p>
        </w:tc>
        <w:tc>
          <w:tcPr>
            <w:tcW w:w="2416" w:type="dxa"/>
            <w:shd w:val="clear" w:color="auto" w:fill="auto"/>
          </w:tcPr>
          <w:p w14:paraId="4877AA05" w14:textId="77777777" w:rsidR="00FE658B" w:rsidRPr="00A064B9" w:rsidRDefault="00FE658B" w:rsidP="00491D9E">
            <w:pPr>
              <w:pStyle w:val="a5"/>
              <w:jc w:val="center"/>
            </w:pPr>
            <w:r w:rsidRPr="00A064B9">
              <w:t>Фамилия. Имя.</w:t>
            </w:r>
            <w:r>
              <w:t xml:space="preserve"> </w:t>
            </w:r>
            <w:r w:rsidRPr="00A064B9">
              <w:t>Отчество. (полностью)</w:t>
            </w:r>
          </w:p>
        </w:tc>
        <w:tc>
          <w:tcPr>
            <w:tcW w:w="1223" w:type="dxa"/>
            <w:shd w:val="clear" w:color="auto" w:fill="auto"/>
          </w:tcPr>
          <w:p w14:paraId="31C26420" w14:textId="77777777" w:rsidR="00FE658B" w:rsidRPr="00A064B9" w:rsidRDefault="00FE658B" w:rsidP="00491D9E">
            <w:pPr>
              <w:pStyle w:val="a5"/>
              <w:jc w:val="center"/>
            </w:pPr>
            <w:r w:rsidRPr="00A064B9">
              <w:t>Дата рожд.</w:t>
            </w:r>
          </w:p>
        </w:tc>
        <w:tc>
          <w:tcPr>
            <w:tcW w:w="2309" w:type="dxa"/>
            <w:shd w:val="clear" w:color="auto" w:fill="auto"/>
          </w:tcPr>
          <w:p w14:paraId="0987DF18" w14:textId="77777777" w:rsidR="00FE658B" w:rsidRPr="00A064B9" w:rsidRDefault="00FE658B" w:rsidP="00491D9E">
            <w:pPr>
              <w:pStyle w:val="a5"/>
              <w:jc w:val="center"/>
            </w:pPr>
            <w:r w:rsidRPr="00A064B9">
              <w:t>№ образов</w:t>
            </w:r>
            <w:r>
              <w:t>а</w:t>
            </w:r>
            <w:r w:rsidRPr="00A064B9">
              <w:t>тельной организации первичного объединения ветеранов, № МРСД</w:t>
            </w:r>
          </w:p>
        </w:tc>
        <w:tc>
          <w:tcPr>
            <w:tcW w:w="1630" w:type="dxa"/>
          </w:tcPr>
          <w:p w14:paraId="6AB52B5C" w14:textId="06932DE3" w:rsidR="00FE658B" w:rsidRPr="00A064B9" w:rsidRDefault="00FE658B" w:rsidP="00491D9E">
            <w:pPr>
              <w:pStyle w:val="a5"/>
              <w:jc w:val="center"/>
            </w:pPr>
            <w:r>
              <w:t>номинация</w:t>
            </w:r>
          </w:p>
        </w:tc>
        <w:tc>
          <w:tcPr>
            <w:tcW w:w="1630" w:type="dxa"/>
          </w:tcPr>
          <w:p w14:paraId="50C7C1C8" w14:textId="0575258D" w:rsidR="00FE658B" w:rsidRDefault="00FE658B" w:rsidP="00491D9E">
            <w:pPr>
              <w:pStyle w:val="a5"/>
              <w:jc w:val="center"/>
            </w:pPr>
            <w:r>
              <w:t>Название работы</w:t>
            </w:r>
          </w:p>
        </w:tc>
      </w:tr>
      <w:tr w:rsidR="00FE658B" w:rsidRPr="00A064B9" w14:paraId="13C5A471" w14:textId="1A61F292" w:rsidTr="00FE658B">
        <w:trPr>
          <w:trHeight w:val="555"/>
        </w:trPr>
        <w:tc>
          <w:tcPr>
            <w:tcW w:w="574" w:type="dxa"/>
            <w:shd w:val="clear" w:color="auto" w:fill="auto"/>
          </w:tcPr>
          <w:p w14:paraId="68E0CB8C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2416" w:type="dxa"/>
            <w:shd w:val="clear" w:color="auto" w:fill="auto"/>
          </w:tcPr>
          <w:p w14:paraId="12EDB7F7" w14:textId="77777777" w:rsidR="00FE658B" w:rsidRPr="00A064B9" w:rsidRDefault="00FE658B" w:rsidP="00491D9E">
            <w:pPr>
              <w:pStyle w:val="a5"/>
              <w:jc w:val="center"/>
            </w:pPr>
          </w:p>
          <w:p w14:paraId="44B74D1B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223" w:type="dxa"/>
            <w:shd w:val="clear" w:color="auto" w:fill="auto"/>
          </w:tcPr>
          <w:p w14:paraId="4715DE7F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2309" w:type="dxa"/>
            <w:shd w:val="clear" w:color="auto" w:fill="auto"/>
          </w:tcPr>
          <w:p w14:paraId="2D05983D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630" w:type="dxa"/>
          </w:tcPr>
          <w:p w14:paraId="0A074712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630" w:type="dxa"/>
          </w:tcPr>
          <w:p w14:paraId="3AA38782" w14:textId="77777777" w:rsidR="00FE658B" w:rsidRPr="00A064B9" w:rsidRDefault="00FE658B" w:rsidP="00491D9E">
            <w:pPr>
              <w:pStyle w:val="a5"/>
              <w:jc w:val="center"/>
            </w:pPr>
          </w:p>
        </w:tc>
      </w:tr>
      <w:tr w:rsidR="00FE658B" w:rsidRPr="00A064B9" w14:paraId="551C7CE9" w14:textId="2E92501B" w:rsidTr="00FE658B">
        <w:trPr>
          <w:trHeight w:val="555"/>
        </w:trPr>
        <w:tc>
          <w:tcPr>
            <w:tcW w:w="574" w:type="dxa"/>
            <w:shd w:val="clear" w:color="auto" w:fill="auto"/>
          </w:tcPr>
          <w:p w14:paraId="20422F7C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2416" w:type="dxa"/>
            <w:shd w:val="clear" w:color="auto" w:fill="auto"/>
          </w:tcPr>
          <w:p w14:paraId="262476E0" w14:textId="77777777" w:rsidR="00FE658B" w:rsidRPr="00A064B9" w:rsidRDefault="00FE658B" w:rsidP="00491D9E">
            <w:pPr>
              <w:pStyle w:val="a5"/>
              <w:jc w:val="center"/>
            </w:pPr>
          </w:p>
          <w:p w14:paraId="5FF12625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223" w:type="dxa"/>
            <w:shd w:val="clear" w:color="auto" w:fill="auto"/>
          </w:tcPr>
          <w:p w14:paraId="4151512D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2309" w:type="dxa"/>
            <w:shd w:val="clear" w:color="auto" w:fill="auto"/>
          </w:tcPr>
          <w:p w14:paraId="67A40F3A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630" w:type="dxa"/>
          </w:tcPr>
          <w:p w14:paraId="70E29883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630" w:type="dxa"/>
          </w:tcPr>
          <w:p w14:paraId="3E17F965" w14:textId="77777777" w:rsidR="00FE658B" w:rsidRPr="00A064B9" w:rsidRDefault="00FE658B" w:rsidP="00491D9E">
            <w:pPr>
              <w:pStyle w:val="a5"/>
              <w:jc w:val="center"/>
            </w:pPr>
          </w:p>
        </w:tc>
      </w:tr>
      <w:tr w:rsidR="00FE658B" w:rsidRPr="00A064B9" w14:paraId="3E6C248F" w14:textId="38C76C83" w:rsidTr="00FE658B">
        <w:trPr>
          <w:trHeight w:val="555"/>
        </w:trPr>
        <w:tc>
          <w:tcPr>
            <w:tcW w:w="574" w:type="dxa"/>
            <w:shd w:val="clear" w:color="auto" w:fill="auto"/>
          </w:tcPr>
          <w:p w14:paraId="40F0D0B5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2416" w:type="dxa"/>
            <w:shd w:val="clear" w:color="auto" w:fill="auto"/>
          </w:tcPr>
          <w:p w14:paraId="71839654" w14:textId="77777777" w:rsidR="00FE658B" w:rsidRPr="00A064B9" w:rsidRDefault="00FE658B" w:rsidP="00491D9E">
            <w:pPr>
              <w:pStyle w:val="a5"/>
              <w:jc w:val="center"/>
            </w:pPr>
          </w:p>
          <w:p w14:paraId="602B07E7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223" w:type="dxa"/>
            <w:shd w:val="clear" w:color="auto" w:fill="auto"/>
          </w:tcPr>
          <w:p w14:paraId="6DDB1EA1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2309" w:type="dxa"/>
            <w:shd w:val="clear" w:color="auto" w:fill="auto"/>
          </w:tcPr>
          <w:p w14:paraId="0A32EE0B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630" w:type="dxa"/>
          </w:tcPr>
          <w:p w14:paraId="1E166039" w14:textId="77777777" w:rsidR="00FE658B" w:rsidRPr="00A064B9" w:rsidRDefault="00FE658B" w:rsidP="00491D9E">
            <w:pPr>
              <w:pStyle w:val="a5"/>
              <w:jc w:val="center"/>
            </w:pPr>
          </w:p>
        </w:tc>
        <w:tc>
          <w:tcPr>
            <w:tcW w:w="1630" w:type="dxa"/>
          </w:tcPr>
          <w:p w14:paraId="559AA8BE" w14:textId="77777777" w:rsidR="00FE658B" w:rsidRPr="00A064B9" w:rsidRDefault="00FE658B" w:rsidP="00491D9E">
            <w:pPr>
              <w:pStyle w:val="a5"/>
              <w:jc w:val="center"/>
            </w:pPr>
          </w:p>
        </w:tc>
      </w:tr>
    </w:tbl>
    <w:p w14:paraId="4431D435" w14:textId="77777777" w:rsidR="00070839" w:rsidRPr="008938D2" w:rsidRDefault="00070839" w:rsidP="00893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8D2">
        <w:rPr>
          <w:rFonts w:ascii="Times New Roman" w:hAnsi="Times New Roman" w:cs="Times New Roman"/>
          <w:sz w:val="24"/>
          <w:szCs w:val="24"/>
        </w:rPr>
        <w:t>Дата подачи заявки _________</w:t>
      </w:r>
    </w:p>
    <w:p w14:paraId="439B9B21" w14:textId="77777777" w:rsidR="008938D2" w:rsidRPr="008938D2" w:rsidRDefault="002D68AC" w:rsidP="00893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8D2">
        <w:rPr>
          <w:rFonts w:ascii="Times New Roman" w:hAnsi="Times New Roman" w:cs="Times New Roman"/>
          <w:sz w:val="24"/>
          <w:szCs w:val="24"/>
        </w:rPr>
        <w:t xml:space="preserve">Председатель МРС ВПТ </w:t>
      </w:r>
      <w:r w:rsidR="00070839" w:rsidRPr="008938D2">
        <w:rPr>
          <w:rFonts w:ascii="Times New Roman" w:hAnsi="Times New Roman" w:cs="Times New Roman"/>
          <w:sz w:val="24"/>
          <w:szCs w:val="24"/>
        </w:rPr>
        <w:t>____________________</w:t>
      </w:r>
      <w:r w:rsidR="008938D2" w:rsidRPr="00893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129CC" w14:textId="77777777" w:rsidR="008938D2" w:rsidRPr="008938D2" w:rsidRDefault="008938D2" w:rsidP="00893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FDCF4" w14:textId="439B07A5" w:rsidR="008938D2" w:rsidRPr="008938D2" w:rsidRDefault="008938D2" w:rsidP="00893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8D2">
        <w:rPr>
          <w:rFonts w:ascii="Times New Roman" w:hAnsi="Times New Roman" w:cs="Times New Roman"/>
          <w:sz w:val="24"/>
          <w:szCs w:val="24"/>
        </w:rPr>
        <w:t xml:space="preserve">Приложение №2                       </w:t>
      </w:r>
      <w:r w:rsidRPr="008938D2">
        <w:rPr>
          <w:rFonts w:ascii="Times New Roman" w:hAnsi="Times New Roman" w:cs="Times New Roman"/>
          <w:color w:val="000000"/>
          <w:sz w:val="24"/>
          <w:szCs w:val="24"/>
        </w:rPr>
        <w:t xml:space="preserve">Этикетка – эта наклеенная на оборотную сторону фотографии надпись со сведениями об авторе, названии работы и т.д. </w:t>
      </w:r>
    </w:p>
    <w:p w14:paraId="46A6D563" w14:textId="0C8C617B" w:rsidR="00070839" w:rsidRPr="008938D2" w:rsidRDefault="00070839" w:rsidP="000708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88"/>
      </w:tblGrid>
      <w:tr w:rsidR="00FE658B" w14:paraId="74BF793F" w14:textId="77777777" w:rsidTr="00FE658B">
        <w:trPr>
          <w:trHeight w:val="3864"/>
        </w:trPr>
        <w:tc>
          <w:tcPr>
            <w:tcW w:w="4888" w:type="dxa"/>
          </w:tcPr>
          <w:p w14:paraId="11F5F936" w14:textId="77777777" w:rsidR="00FE658B" w:rsidRDefault="00FE658B" w:rsidP="00FE658B">
            <w:pPr>
              <w:jc w:val="center"/>
              <w:rPr>
                <w:sz w:val="32"/>
                <w:szCs w:val="32"/>
              </w:rPr>
            </w:pPr>
            <w:r w:rsidRPr="00ED4499">
              <w:rPr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</w:rPr>
              <w:t>-выставка</w:t>
            </w:r>
            <w:r w:rsidRPr="0095512E">
              <w:rPr>
                <w:b/>
                <w:sz w:val="32"/>
                <w:szCs w:val="32"/>
              </w:rPr>
              <w:t xml:space="preserve"> </w:t>
            </w:r>
            <w:r w:rsidRPr="008B2CD3">
              <w:rPr>
                <w:sz w:val="32"/>
                <w:szCs w:val="32"/>
              </w:rPr>
              <w:t xml:space="preserve">фоторабот </w:t>
            </w:r>
          </w:p>
          <w:p w14:paraId="2466480A" w14:textId="77777777" w:rsidR="00FE658B" w:rsidRDefault="00FE658B" w:rsidP="00FE658B">
            <w:pPr>
              <w:jc w:val="center"/>
              <w:rPr>
                <w:sz w:val="32"/>
                <w:szCs w:val="32"/>
              </w:rPr>
            </w:pPr>
            <w:r w:rsidRPr="008B2CD3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Лица Победы</w:t>
            </w:r>
            <w:r w:rsidRPr="008B2CD3">
              <w:rPr>
                <w:sz w:val="32"/>
                <w:szCs w:val="32"/>
              </w:rPr>
              <w:t>»</w:t>
            </w:r>
          </w:p>
          <w:p w14:paraId="5D98837C" w14:textId="77777777" w:rsidR="00FE658B" w:rsidRDefault="00FE658B" w:rsidP="00FE658B">
            <w:pPr>
              <w:jc w:val="center"/>
              <w:rPr>
                <w:sz w:val="32"/>
                <w:szCs w:val="32"/>
              </w:rPr>
            </w:pPr>
          </w:p>
          <w:p w14:paraId="5A7E7020" w14:textId="76BFA7CE" w:rsidR="00FE658B" w:rsidRDefault="00FE658B" w:rsidP="00FE6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Название работы</w:t>
            </w:r>
          </w:p>
          <w:p w14:paraId="7A8C509F" w14:textId="77777777" w:rsidR="00FA6096" w:rsidRDefault="00FA6096" w:rsidP="00FE658B">
            <w:pPr>
              <w:rPr>
                <w:sz w:val="32"/>
                <w:szCs w:val="32"/>
              </w:rPr>
            </w:pPr>
          </w:p>
          <w:p w14:paraId="3428491C" w14:textId="3CF7D7D2" w:rsidR="00FE658B" w:rsidRDefault="00FE658B" w:rsidP="00FE6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 автора</w:t>
            </w:r>
          </w:p>
          <w:p w14:paraId="6F0821ED" w14:textId="1B656EE9" w:rsidR="00FA6096" w:rsidRDefault="00507EB5" w:rsidP="00FE6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МРСД </w:t>
            </w:r>
          </w:p>
          <w:p w14:paraId="3A875472" w14:textId="3455794A" w:rsidR="00FE658B" w:rsidRPr="008938D2" w:rsidRDefault="00FE658B" w:rsidP="000708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Школа</w:t>
            </w:r>
          </w:p>
        </w:tc>
      </w:tr>
    </w:tbl>
    <w:p w14:paraId="3FA2BF52" w14:textId="413A442D" w:rsidR="00070839" w:rsidRDefault="00070839" w:rsidP="00E522D2">
      <w:pPr>
        <w:rPr>
          <w:rFonts w:ascii="Times New Roman" w:hAnsi="Times New Roman" w:cs="Times New Roman"/>
          <w:sz w:val="28"/>
          <w:szCs w:val="28"/>
        </w:rPr>
      </w:pPr>
    </w:p>
    <w:p w14:paraId="1951EB59" w14:textId="4962E1D5" w:rsidR="001B17E2" w:rsidRPr="004D5200" w:rsidRDefault="001B17E2" w:rsidP="00E522D2">
      <w:pPr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Arial" w:hAnsi="Arial" w:cs="Arial"/>
          <w:color w:val="333333"/>
          <w:shd w:val="clear" w:color="auto" w:fill="FFFFFF"/>
        </w:rPr>
        <w:t>2025-й год объявлен в России Годом защитника Отечества</w:t>
      </w:r>
    </w:p>
    <w:sectPr w:rsidR="001B17E2" w:rsidRPr="004D5200" w:rsidSect="00FA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442D"/>
    <w:multiLevelType w:val="hybridMultilevel"/>
    <w:tmpl w:val="677211A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7C20AA5"/>
    <w:multiLevelType w:val="hybridMultilevel"/>
    <w:tmpl w:val="66D0D0B0"/>
    <w:lvl w:ilvl="0" w:tplc="AB0A46A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0303A"/>
    <w:multiLevelType w:val="hybridMultilevel"/>
    <w:tmpl w:val="A6104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1436F"/>
    <w:multiLevelType w:val="hybridMultilevel"/>
    <w:tmpl w:val="8B7ED48E"/>
    <w:lvl w:ilvl="0" w:tplc="DC16B94E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D7A08"/>
    <w:multiLevelType w:val="hybridMultilevel"/>
    <w:tmpl w:val="BA9EEF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F630557"/>
    <w:multiLevelType w:val="hybridMultilevel"/>
    <w:tmpl w:val="2C36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590356">
    <w:abstractNumId w:val="1"/>
  </w:num>
  <w:num w:numId="2" w16cid:durableId="510687216">
    <w:abstractNumId w:val="3"/>
  </w:num>
  <w:num w:numId="3" w16cid:durableId="1610889438">
    <w:abstractNumId w:val="4"/>
  </w:num>
  <w:num w:numId="4" w16cid:durableId="30499511">
    <w:abstractNumId w:val="2"/>
  </w:num>
  <w:num w:numId="5" w16cid:durableId="1338263892">
    <w:abstractNumId w:val="5"/>
  </w:num>
  <w:num w:numId="6" w16cid:durableId="94103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819"/>
    <w:rsid w:val="00031EFA"/>
    <w:rsid w:val="00070839"/>
    <w:rsid w:val="000E391C"/>
    <w:rsid w:val="00114C30"/>
    <w:rsid w:val="001428BF"/>
    <w:rsid w:val="001922D1"/>
    <w:rsid w:val="001A4189"/>
    <w:rsid w:val="001B17E2"/>
    <w:rsid w:val="001D60A6"/>
    <w:rsid w:val="001D7FAE"/>
    <w:rsid w:val="001F5C13"/>
    <w:rsid w:val="00204CC6"/>
    <w:rsid w:val="002A4641"/>
    <w:rsid w:val="002D68AC"/>
    <w:rsid w:val="002E6093"/>
    <w:rsid w:val="003348A3"/>
    <w:rsid w:val="00361F7F"/>
    <w:rsid w:val="00376A87"/>
    <w:rsid w:val="00380F7C"/>
    <w:rsid w:val="003A15F4"/>
    <w:rsid w:val="003D0E5B"/>
    <w:rsid w:val="004411C6"/>
    <w:rsid w:val="00473709"/>
    <w:rsid w:val="00494819"/>
    <w:rsid w:val="004D43B8"/>
    <w:rsid w:val="004D5200"/>
    <w:rsid w:val="004E7E9F"/>
    <w:rsid w:val="00507EB5"/>
    <w:rsid w:val="00537AEB"/>
    <w:rsid w:val="005870AC"/>
    <w:rsid w:val="006413A5"/>
    <w:rsid w:val="006A4B60"/>
    <w:rsid w:val="00821788"/>
    <w:rsid w:val="00832DC4"/>
    <w:rsid w:val="008938D2"/>
    <w:rsid w:val="0095512E"/>
    <w:rsid w:val="00983097"/>
    <w:rsid w:val="009A7FF0"/>
    <w:rsid w:val="009E643D"/>
    <w:rsid w:val="00A0154F"/>
    <w:rsid w:val="00A822EB"/>
    <w:rsid w:val="00A825DF"/>
    <w:rsid w:val="00AC73E3"/>
    <w:rsid w:val="00B03351"/>
    <w:rsid w:val="00B25FA0"/>
    <w:rsid w:val="00B32841"/>
    <w:rsid w:val="00BA3E23"/>
    <w:rsid w:val="00BD61ED"/>
    <w:rsid w:val="00BE42DE"/>
    <w:rsid w:val="00CD1492"/>
    <w:rsid w:val="00D2183A"/>
    <w:rsid w:val="00D500D5"/>
    <w:rsid w:val="00D53662"/>
    <w:rsid w:val="00D574CE"/>
    <w:rsid w:val="00D87940"/>
    <w:rsid w:val="00DC79DF"/>
    <w:rsid w:val="00E064A4"/>
    <w:rsid w:val="00E11F11"/>
    <w:rsid w:val="00E42344"/>
    <w:rsid w:val="00E44274"/>
    <w:rsid w:val="00E522D2"/>
    <w:rsid w:val="00EF3182"/>
    <w:rsid w:val="00F2479B"/>
    <w:rsid w:val="00FA0ACC"/>
    <w:rsid w:val="00FA4A3E"/>
    <w:rsid w:val="00FA6096"/>
    <w:rsid w:val="00F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84B7"/>
  <w15:docId w15:val="{B406725D-B1CF-4091-8E89-7CFF0454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1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5200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rsid w:val="00070839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6">
    <w:name w:val="Normal (Web)"/>
    <w:basedOn w:val="a"/>
    <w:uiPriority w:val="99"/>
    <w:unhideWhenUsed/>
    <w:rsid w:val="00AC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C73E3"/>
    <w:rPr>
      <w:b/>
      <w:bCs/>
    </w:rPr>
  </w:style>
  <w:style w:type="character" w:styleId="a8">
    <w:name w:val="Emphasis"/>
    <w:basedOn w:val="a0"/>
    <w:uiPriority w:val="20"/>
    <w:qFormat/>
    <w:rsid w:val="00AC73E3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A0154F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E4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79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7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rm5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EDB6C-AACF-42AA-AACA-546152B0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Admin</cp:lastModifiedBy>
  <cp:revision>31</cp:revision>
  <cp:lastPrinted>2025-01-18T05:58:00Z</cp:lastPrinted>
  <dcterms:created xsi:type="dcterms:W3CDTF">2017-04-17T07:43:00Z</dcterms:created>
  <dcterms:modified xsi:type="dcterms:W3CDTF">2025-01-18T14:12:00Z</dcterms:modified>
</cp:coreProperties>
</file>